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BFC1" w14:textId="1FD3A52F" w:rsidR="009D39D9" w:rsidRPr="000C24C1" w:rsidRDefault="004044C7" w:rsidP="0055673E">
      <w:pPr>
        <w:pStyle w:val="Heading1"/>
        <w:ind w:left="360"/>
        <w:rPr>
          <w:lang w:val="nb-NO"/>
        </w:rPr>
      </w:pPr>
      <w:r>
        <w:rPr>
          <w:lang w:val="nb-NO"/>
        </w:rPr>
        <w:t>Andre</w:t>
      </w:r>
      <w:r w:rsidR="0055673E">
        <w:rPr>
          <w:lang w:val="nb-NO"/>
        </w:rPr>
        <w:t xml:space="preserve"> </w:t>
      </w:r>
      <w:r w:rsidR="000C24C1">
        <w:rPr>
          <w:lang w:val="nb-NO"/>
        </w:rPr>
        <w:t>o</w:t>
      </w:r>
      <w:r w:rsidR="009D39D9" w:rsidRPr="009D39D9">
        <w:rPr>
          <w:lang w:val="nb-NO"/>
        </w:rPr>
        <w:t xml:space="preserve">ppfølgingssamtale i prøvetiden </w:t>
      </w:r>
      <w:r w:rsidR="000C24C1" w:rsidRPr="000C24C1">
        <w:rPr>
          <w:lang w:val="nb-NO"/>
        </w:rPr>
        <w:t xml:space="preserve">(etter. </w:t>
      </w:r>
      <w:proofErr w:type="spellStart"/>
      <w:r w:rsidR="000C24C1" w:rsidRPr="000C24C1">
        <w:rPr>
          <w:lang w:val="nb-NO"/>
        </w:rPr>
        <w:t>ca</w:t>
      </w:r>
      <w:proofErr w:type="spellEnd"/>
      <w:r w:rsidR="000C24C1" w:rsidRPr="000C24C1">
        <w:rPr>
          <w:lang w:val="nb-NO"/>
        </w:rPr>
        <w:t xml:space="preserve"> </w:t>
      </w:r>
      <w:r w:rsidR="0055673E">
        <w:rPr>
          <w:lang w:val="nb-NO"/>
        </w:rPr>
        <w:t>4</w:t>
      </w:r>
      <w:r w:rsidR="000C24C1" w:rsidRPr="000C24C1">
        <w:rPr>
          <w:lang w:val="nb-NO"/>
        </w:rPr>
        <w:t xml:space="preserve"> måneder)</w:t>
      </w:r>
    </w:p>
    <w:p w14:paraId="32EBA1B3" w14:textId="77777777" w:rsidR="0055673E" w:rsidRPr="0055673E" w:rsidRDefault="0055673E" w:rsidP="0055673E">
      <w:pPr>
        <w:rPr>
          <w:rFonts w:ascii="Arial" w:hAnsi="Arial" w:cs="Arial"/>
          <w:i/>
          <w:iCs/>
          <w:lang w:val="nb-NO"/>
        </w:rPr>
      </w:pPr>
      <w:r w:rsidRPr="0055673E">
        <w:rPr>
          <w:rFonts w:ascii="Arial" w:hAnsi="Arial" w:cs="Arial"/>
          <w:i/>
          <w:iCs/>
          <w:lang w:val="nb-NO"/>
        </w:rPr>
        <w:t>Oppfølgingssamtalen etter ca. fire måneder skal følge opp avtaler og erfaringer fra den første samtalen og gi en tydelig status på medarbeiderens utvikling i prøvetiden.</w:t>
      </w:r>
    </w:p>
    <w:p w14:paraId="14A730D6" w14:textId="77777777" w:rsidR="0055673E" w:rsidRPr="0055673E" w:rsidRDefault="0055673E" w:rsidP="0055673E">
      <w:pPr>
        <w:rPr>
          <w:rFonts w:ascii="Arial" w:hAnsi="Arial" w:cs="Arial"/>
          <w:i/>
          <w:iCs/>
          <w:lang w:val="nb-NO"/>
        </w:rPr>
      </w:pPr>
      <w:r w:rsidRPr="0055673E">
        <w:rPr>
          <w:rFonts w:ascii="Arial" w:hAnsi="Arial" w:cs="Arial"/>
          <w:i/>
          <w:iCs/>
          <w:lang w:val="nb-NO"/>
        </w:rPr>
        <w:t>Samtalen skal fortsatt ha et utviklings- og oppfølgingsperspektiv, men også gi leder og medarbeider anledning til å gjennomgå hvordan medarbeideren fungerer i stillingen så langt. Eventuelle forhold som bør forbedres eller avklares før prøvetidens utløp, skal tas opp tydelig og følges opp med konkrete avtaler.</w:t>
      </w:r>
    </w:p>
    <w:p w14:paraId="4E96EECA" w14:textId="77777777" w:rsidR="000C24C1" w:rsidRDefault="000C24C1" w:rsidP="009D39D9">
      <w:pPr>
        <w:rPr>
          <w:rFonts w:ascii="Arial" w:hAnsi="Arial" w:cs="Arial"/>
          <w:b/>
          <w:bCs/>
          <w:lang w:val="nb-NO"/>
        </w:rPr>
      </w:pPr>
    </w:p>
    <w:p w14:paraId="11FD3FDF" w14:textId="3B12781E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  <w:r w:rsidRPr="009D39D9">
        <w:rPr>
          <w:rFonts w:ascii="Arial" w:hAnsi="Arial" w:cs="Arial"/>
          <w:b/>
          <w:bCs/>
          <w:lang w:val="nb-NO"/>
        </w:rPr>
        <w:t>Grunnopplysninger</w:t>
      </w:r>
    </w:p>
    <w:p w14:paraId="3B880A8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Enhet: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6D09BA6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29420DCA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Stilling: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6617D3B9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Leder: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3B225C24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Ansettelsesdato: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30359530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Dato for samtalen: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12A9308D" w14:textId="7B70F318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0D28E630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1. Oppfølging siden forrige samtale</w:t>
      </w:r>
    </w:p>
    <w:p w14:paraId="75136CC5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Hjelpespørsmål</w:t>
      </w:r>
    </w:p>
    <w:p w14:paraId="0540AE48" w14:textId="77777777" w:rsidR="0055673E" w:rsidRPr="0055673E" w:rsidRDefault="0055673E" w:rsidP="0055673E">
      <w:pPr>
        <w:numPr>
          <w:ilvl w:val="0"/>
          <w:numId w:val="12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avtalte aktiviteter og tiltak fra forrige samtale gjennomført?</w:t>
      </w:r>
    </w:p>
    <w:p w14:paraId="1D6AB9EE" w14:textId="77777777" w:rsidR="0055673E" w:rsidRPr="0055673E" w:rsidRDefault="0055673E" w:rsidP="0055673E">
      <w:pPr>
        <w:numPr>
          <w:ilvl w:val="0"/>
          <w:numId w:val="12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Har medarbeideren fått den opplæringen, veiledningen eller støtten som ble avtalt?</w:t>
      </w:r>
    </w:p>
    <w:p w14:paraId="226B94AA" w14:textId="77777777" w:rsidR="0055673E" w:rsidRPr="0055673E" w:rsidRDefault="0055673E" w:rsidP="0055673E">
      <w:pPr>
        <w:numPr>
          <w:ilvl w:val="0"/>
          <w:numId w:val="12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Har tidligere avklaringer eller tiltak hatt ønsket effekt?</w:t>
      </w:r>
    </w:p>
    <w:p w14:paraId="1432EFE3" w14:textId="77777777" w:rsidR="0055673E" w:rsidRPr="0055673E" w:rsidRDefault="0055673E" w:rsidP="0055673E">
      <w:pPr>
        <w:numPr>
          <w:ilvl w:val="0"/>
          <w:numId w:val="12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punkter som fortsatt må følges opp?</w:t>
      </w:r>
    </w:p>
    <w:p w14:paraId="01299ECD" w14:textId="77777777" w:rsidR="0055673E" w:rsidRPr="0055673E" w:rsidRDefault="0055673E" w:rsidP="0055673E">
      <w:pPr>
        <w:numPr>
          <w:ilvl w:val="0"/>
          <w:numId w:val="12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behov for å justere tidligere avtaler eller forventninger?</w:t>
      </w:r>
    </w:p>
    <w:p w14:paraId="7A6F9442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Status</w:t>
      </w:r>
    </w:p>
    <w:p w14:paraId="2597B48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7F6090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lastRenderedPageBreak/>
        <w:t>....................................................................................................................</w:t>
      </w:r>
    </w:p>
    <w:p w14:paraId="44C5CEF3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46F79E9" w14:textId="77777777" w:rsidR="0055673E" w:rsidRDefault="0055673E" w:rsidP="0055673E">
      <w:pPr>
        <w:rPr>
          <w:rFonts w:ascii="Arial" w:hAnsi="Arial" w:cs="Arial"/>
          <w:b/>
          <w:bCs/>
          <w:lang w:val="nb-NO"/>
        </w:rPr>
      </w:pPr>
    </w:p>
    <w:p w14:paraId="4C165923" w14:textId="15930690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2. Arbeidsoppgaver og utvikling</w:t>
      </w:r>
    </w:p>
    <w:p w14:paraId="1066634B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Hjelpespørsmål</w:t>
      </w:r>
    </w:p>
    <w:p w14:paraId="42FBE3FA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har medarbeideren utviklet seg siden forrige samtale?</w:t>
      </w:r>
    </w:p>
    <w:p w14:paraId="5465BC58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fungerer utførelsen av arbeidsoppgavene?</w:t>
      </w:r>
    </w:p>
    <w:p w14:paraId="5DF76398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rolle, ansvar og prioriteringer nå tilstrekkelig tydelige?</w:t>
      </w:r>
    </w:p>
    <w:p w14:paraId="76B4A012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fungerer medarbeideren med den graden av selvstendighet som forventes på dette tidspunktet?</w:t>
      </w:r>
    </w:p>
    <w:p w14:paraId="0A6DDB49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områder hvor medarbeideren fortsatt trenger mer opplæring eller veiledning?</w:t>
      </w:r>
    </w:p>
    <w:p w14:paraId="33824607" w14:textId="77777777" w:rsidR="0055673E" w:rsidRPr="0055673E" w:rsidRDefault="0055673E" w:rsidP="0055673E">
      <w:pPr>
        <w:numPr>
          <w:ilvl w:val="0"/>
          <w:numId w:val="13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forventningene til arbeidsutførelse og progresjon tydelige?</w:t>
      </w:r>
    </w:p>
    <w:p w14:paraId="27C55176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Kommentarer</w:t>
      </w:r>
    </w:p>
    <w:p w14:paraId="57D2EA51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51740615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41D47C6" w14:textId="619E12A7" w:rsidR="0055673E" w:rsidRPr="009D39D9" w:rsidRDefault="0055673E" w:rsidP="009D39D9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3A125F4" w14:textId="2068813E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0839EE24" w14:textId="6024EA76" w:rsidR="009D39D9" w:rsidRPr="009D39D9" w:rsidRDefault="0055673E" w:rsidP="009D39D9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t>3</w:t>
      </w:r>
      <w:r w:rsidR="009D39D9" w:rsidRPr="009D39D9">
        <w:rPr>
          <w:rFonts w:ascii="Arial" w:hAnsi="Arial" w:cs="Arial"/>
          <w:b/>
          <w:bCs/>
          <w:lang w:val="nb-NO"/>
        </w:rPr>
        <w:t>. Leders tilbakemelding</w:t>
      </w:r>
    </w:p>
    <w:p w14:paraId="67F66E7C" w14:textId="77777777" w:rsidR="0055673E" w:rsidRDefault="0055673E" w:rsidP="009D39D9">
      <w:pPr>
        <w:rPr>
          <w:rFonts w:ascii="Arial" w:hAnsi="Arial" w:cs="Arial"/>
          <w:i/>
          <w:iCs/>
          <w:lang w:val="nb-NO"/>
        </w:rPr>
      </w:pPr>
      <w:r w:rsidRPr="0055673E">
        <w:rPr>
          <w:rFonts w:ascii="Arial" w:hAnsi="Arial" w:cs="Arial"/>
          <w:i/>
          <w:iCs/>
          <w:lang w:val="nb-NO"/>
        </w:rPr>
        <w:t>Leder skal gi tydelige og konkrete tilbakemeldinger på hvordan medarbeideren fungerer i stillingen så langt.</w:t>
      </w:r>
    </w:p>
    <w:p w14:paraId="41A2835F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Tilpasning til arbeidet</w:t>
      </w:r>
    </w:p>
    <w:p w14:paraId="1296ADF4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Aktuelle temaer kan være hvordan medarbeideren har kommet inn i arbeidsoppgavene og arbeidssituasjonen, følger rutiner og arbeidsmåter og samarbeider med andre.</w:t>
      </w:r>
    </w:p>
    <w:p w14:paraId="399C2655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Leders tilbakemelding:</w:t>
      </w:r>
    </w:p>
    <w:p w14:paraId="367769AA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E1D6FFC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A5DC620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Faglig dyktighet</w:t>
      </w:r>
    </w:p>
    <w:p w14:paraId="2A86A094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Aktuelle temaer kan være kvalitet i arbeidet, faglig forståelse, progresjon, selvstendighet og evne til å løse oppgaver som hører til stillingen.</w:t>
      </w:r>
    </w:p>
    <w:p w14:paraId="09CB1746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Leders tilbakemelding:</w:t>
      </w:r>
    </w:p>
    <w:p w14:paraId="4F48932C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2E42E869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lastRenderedPageBreak/>
        <w:t>....................................................................................................................</w:t>
      </w:r>
    </w:p>
    <w:p w14:paraId="57DACD6C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Pålitelighet</w:t>
      </w:r>
    </w:p>
    <w:p w14:paraId="00079ACE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Aktuelle temaer kan være oppfølging av avtaler, frister og føringer for arbeidet, samt kommunikasjon dersom noe ikke kan gjennomføres som avtalt.</w:t>
      </w:r>
    </w:p>
    <w:p w14:paraId="3ECA79E6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Leders tilbakemelding:</w:t>
      </w:r>
    </w:p>
    <w:p w14:paraId="78B334B5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0DFA0E86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D0BED71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Hva fungerer særlig godt?</w:t>
      </w:r>
    </w:p>
    <w:p w14:paraId="5DA0DBD2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F1DE3F9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38BFBBBF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Er det områder som krever videre utvikling eller særskilt oppfølging?</w:t>
      </w:r>
    </w:p>
    <w:p w14:paraId="2E9264A1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12B50F3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22976825" w14:textId="6F12C431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258315D4" w14:textId="5F2C7C04" w:rsidR="009D39D9" w:rsidRPr="009D39D9" w:rsidRDefault="0055673E" w:rsidP="009D39D9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t>4</w:t>
      </w:r>
      <w:r w:rsidR="009D39D9" w:rsidRPr="009D39D9">
        <w:rPr>
          <w:rFonts w:ascii="Arial" w:hAnsi="Arial" w:cs="Arial"/>
          <w:b/>
          <w:bCs/>
          <w:lang w:val="nb-NO"/>
        </w:rPr>
        <w:t>. Medarbeiderens tilbakemelding</w:t>
      </w:r>
    </w:p>
    <w:p w14:paraId="30E93D4F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Hjelpespørsmål</w:t>
      </w:r>
    </w:p>
    <w:p w14:paraId="6E1EB3A2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synes medarbeideren selv at det går?</w:t>
      </w:r>
    </w:p>
    <w:p w14:paraId="2ADE497C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oppleves arbeidsoppgavene og forventningene nå?</w:t>
      </w:r>
    </w:p>
    <w:p w14:paraId="2CB5E8CC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Hva opplever medarbeideren å mestre godt?</w:t>
      </w:r>
    </w:p>
    <w:p w14:paraId="59B0B047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områder medarbeideren selv ønsker å utvikle?</w:t>
      </w:r>
    </w:p>
    <w:p w14:paraId="6A676949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Har medarbeideren fått tilstrekkelig og tydelig tilbakemelding?</w:t>
      </w:r>
    </w:p>
    <w:p w14:paraId="1C3EF907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behov for mer opplæring, veiledning eller støtte?</w:t>
      </w:r>
    </w:p>
    <w:p w14:paraId="36E43D69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fungerer kommunikasjonen med nærmeste leder?</w:t>
      </w:r>
    </w:p>
    <w:p w14:paraId="6D14C400" w14:textId="77777777" w:rsidR="0055673E" w:rsidRPr="0055673E" w:rsidRDefault="0055673E" w:rsidP="0055673E">
      <w:pPr>
        <w:numPr>
          <w:ilvl w:val="0"/>
          <w:numId w:val="14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noe medarbeideren ønsker å ta opp eller få avklart?</w:t>
      </w:r>
    </w:p>
    <w:p w14:paraId="37AE7D3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Medarbeiderens tilbakemelding</w:t>
      </w:r>
    </w:p>
    <w:p w14:paraId="3C07218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89E948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6B5FB3A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3E73D2C9" w14:textId="6432FA78" w:rsid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060A2FB3" w14:textId="77777777" w:rsidR="0055673E" w:rsidRPr="009D39D9" w:rsidRDefault="0055673E" w:rsidP="009D39D9">
      <w:pPr>
        <w:rPr>
          <w:rFonts w:ascii="Arial" w:hAnsi="Arial" w:cs="Arial"/>
          <w:b/>
          <w:bCs/>
          <w:lang w:val="nb-NO"/>
        </w:rPr>
      </w:pPr>
    </w:p>
    <w:p w14:paraId="7C6A4674" w14:textId="05469DBF" w:rsidR="009D39D9" w:rsidRPr="009D39D9" w:rsidRDefault="0055673E" w:rsidP="009D39D9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lastRenderedPageBreak/>
        <w:t>5</w:t>
      </w:r>
      <w:r w:rsidR="009D39D9" w:rsidRPr="009D39D9">
        <w:rPr>
          <w:rFonts w:ascii="Arial" w:hAnsi="Arial" w:cs="Arial"/>
          <w:b/>
          <w:bCs/>
          <w:lang w:val="nb-NO"/>
        </w:rPr>
        <w:t>. Samarbeid og arbeidsmiljø</w:t>
      </w:r>
    </w:p>
    <w:p w14:paraId="5BF887DE" w14:textId="77777777" w:rsidR="0055673E" w:rsidRPr="0055673E" w:rsidRDefault="0055673E" w:rsidP="0055673E">
      <w:pPr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fungerer samarbeidet med leder, kolleger og relevante samarbeidspartnere?</w:t>
      </w:r>
    </w:p>
    <w:p w14:paraId="688146DB" w14:textId="77777777" w:rsidR="0055673E" w:rsidRPr="0055673E" w:rsidRDefault="0055673E" w:rsidP="0055673E">
      <w:pPr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trives medarbeideren i arbeidsmiljøet?</w:t>
      </w:r>
    </w:p>
    <w:p w14:paraId="42883F63" w14:textId="77777777" w:rsidR="0055673E" w:rsidRPr="0055673E" w:rsidRDefault="0055673E" w:rsidP="0055673E">
      <w:pPr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Opplever medarbeideren å være inkludert i fagmiljøet og arbeidsfellesskapet?</w:t>
      </w:r>
    </w:p>
    <w:p w14:paraId="7FF48E28" w14:textId="77777777" w:rsidR="0055673E" w:rsidRPr="0055673E" w:rsidRDefault="0055673E" w:rsidP="0055673E">
      <w:pPr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Hvordan fungerer eventuell kontakt med fadder/kontaktperson?</w:t>
      </w:r>
    </w:p>
    <w:p w14:paraId="63FE8286" w14:textId="77777777" w:rsidR="0055673E" w:rsidRPr="0055673E" w:rsidRDefault="0055673E" w:rsidP="0055673E">
      <w:pPr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forhold i arbeidsmiljøet eller samarbeidet som bør følges opp?</w:t>
      </w:r>
    </w:p>
    <w:p w14:paraId="3F5BE742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Kommentarer</w:t>
      </w:r>
    </w:p>
    <w:p w14:paraId="43C3B4A8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5F6572A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67AC0B3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E3F4FB7" w14:textId="12BFAA5C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5DE224A0" w14:textId="2BDDB257" w:rsidR="009D39D9" w:rsidRPr="009D39D9" w:rsidRDefault="0055673E" w:rsidP="009D39D9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t>6</w:t>
      </w:r>
      <w:r w:rsidR="009D39D9" w:rsidRPr="009D39D9">
        <w:rPr>
          <w:rFonts w:ascii="Arial" w:hAnsi="Arial" w:cs="Arial"/>
          <w:b/>
          <w:bCs/>
          <w:lang w:val="nb-NO"/>
        </w:rPr>
        <w:t>. Videre oppfølging og avtaler</w:t>
      </w:r>
    </w:p>
    <w:p w14:paraId="47A405C9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Hjelpespørsmål</w:t>
      </w:r>
    </w:p>
    <w:p w14:paraId="4687DBC6" w14:textId="74CD06DB" w:rsidR="0055673E" w:rsidRDefault="0055673E" w:rsidP="0055673E">
      <w:pPr>
        <w:pStyle w:val="ListParagraph"/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Hva skal videreføres?</w:t>
      </w:r>
    </w:p>
    <w:p w14:paraId="58C3F92F" w14:textId="77777777" w:rsidR="0055673E" w:rsidRPr="0055673E" w:rsidRDefault="0055673E" w:rsidP="0055673E">
      <w:pPr>
        <w:pStyle w:val="ListParagraph"/>
        <w:rPr>
          <w:rFonts w:ascii="Arial" w:hAnsi="Arial" w:cs="Arial"/>
          <w:lang w:val="nb-NO"/>
        </w:rPr>
      </w:pPr>
    </w:p>
    <w:p w14:paraId="0C515F0E" w14:textId="56F803CD" w:rsidR="0055673E" w:rsidRPr="0055673E" w:rsidRDefault="0055673E" w:rsidP="0055673E">
      <w:pPr>
        <w:pStyle w:val="ListParagraph"/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Hva skal eventuelt utvikles eller forbedres?</w:t>
      </w:r>
      <w:r>
        <w:rPr>
          <w:rFonts w:ascii="Arial" w:hAnsi="Arial" w:cs="Arial"/>
          <w:lang w:val="nb-NO"/>
        </w:rPr>
        <w:br/>
      </w:r>
    </w:p>
    <w:p w14:paraId="5AFF8362" w14:textId="03B6BBD3" w:rsidR="0055673E" w:rsidRPr="0055673E" w:rsidRDefault="0055673E" w:rsidP="0055673E">
      <w:pPr>
        <w:pStyle w:val="ListParagraph"/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Hva forventes av medarbeideren frem mot prøvetidens utløp?</w:t>
      </w:r>
      <w:r>
        <w:rPr>
          <w:rFonts w:ascii="Arial" w:hAnsi="Arial" w:cs="Arial"/>
          <w:lang w:val="nb-NO"/>
        </w:rPr>
        <w:br/>
      </w:r>
    </w:p>
    <w:p w14:paraId="17603D71" w14:textId="145033CB" w:rsidR="0055673E" w:rsidRPr="0055673E" w:rsidRDefault="0055673E" w:rsidP="0055673E">
      <w:pPr>
        <w:pStyle w:val="ListParagraph"/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Hvilken opplæring, veiledning eller støtte skal leder/arbeidsgiver bidra med?</w:t>
      </w:r>
      <w:r>
        <w:rPr>
          <w:rFonts w:ascii="Arial" w:hAnsi="Arial" w:cs="Arial"/>
          <w:lang w:val="nb-NO"/>
        </w:rPr>
        <w:br/>
      </w:r>
    </w:p>
    <w:p w14:paraId="6A4B98F9" w14:textId="77777777" w:rsidR="0055673E" w:rsidRDefault="0055673E" w:rsidP="0055673E">
      <w:pPr>
        <w:pStyle w:val="ListParagraph"/>
        <w:numPr>
          <w:ilvl w:val="0"/>
          <w:numId w:val="15"/>
        </w:num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Er det behov for ytterligere oppfølging før den avsluttende samtalen?</w:t>
      </w:r>
    </w:p>
    <w:p w14:paraId="38876F69" w14:textId="4F508D3E" w:rsidR="009D39D9" w:rsidRPr="0055673E" w:rsidRDefault="009D39D9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Kommentarer</w:t>
      </w:r>
    </w:p>
    <w:p w14:paraId="3EC9E6D0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2A880F8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3BFD923" w14:textId="0E5B1669" w:rsidR="009D39D9" w:rsidRPr="0055673E" w:rsidRDefault="009D39D9" w:rsidP="0055673E">
      <w:pPr>
        <w:rPr>
          <w:rFonts w:ascii="Arial" w:hAnsi="Arial" w:cs="Arial"/>
          <w:b/>
          <w:bCs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280C5CA0" w14:textId="77777777" w:rsidR="000C24C1" w:rsidRPr="009D39D9" w:rsidRDefault="000C24C1" w:rsidP="009D39D9">
      <w:pPr>
        <w:ind w:left="360"/>
        <w:rPr>
          <w:rFonts w:ascii="Arial" w:hAnsi="Arial" w:cs="Arial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C24C1" w14:paraId="1BF36F40" w14:textId="77777777" w:rsidTr="000C24C1">
        <w:tc>
          <w:tcPr>
            <w:tcW w:w="2254" w:type="dxa"/>
          </w:tcPr>
          <w:p w14:paraId="1DDC0AE8" w14:textId="2D5BAE69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Oppfølging/tiltak</w:t>
            </w:r>
          </w:p>
        </w:tc>
        <w:tc>
          <w:tcPr>
            <w:tcW w:w="2254" w:type="dxa"/>
          </w:tcPr>
          <w:p w14:paraId="1D9B20BA" w14:textId="4A49D632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Medarbeiders ansvar</w:t>
            </w:r>
          </w:p>
        </w:tc>
        <w:tc>
          <w:tcPr>
            <w:tcW w:w="2254" w:type="dxa"/>
          </w:tcPr>
          <w:p w14:paraId="63434D1F" w14:textId="6A61380B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Lederens ansvar</w:t>
            </w:r>
          </w:p>
        </w:tc>
        <w:tc>
          <w:tcPr>
            <w:tcW w:w="2254" w:type="dxa"/>
          </w:tcPr>
          <w:p w14:paraId="27F27807" w14:textId="3FB0DE73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Frist</w:t>
            </w:r>
          </w:p>
        </w:tc>
      </w:tr>
      <w:tr w:rsidR="000C24C1" w14:paraId="368322A2" w14:textId="77777777" w:rsidTr="000C24C1">
        <w:tc>
          <w:tcPr>
            <w:tcW w:w="2254" w:type="dxa"/>
          </w:tcPr>
          <w:p w14:paraId="249846B3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2716CA61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64FFA165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3DDF93E8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4539FA8E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5C4DFA2B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C24C1" w14:paraId="1E27CBAA" w14:textId="77777777" w:rsidTr="000C24C1">
        <w:tc>
          <w:tcPr>
            <w:tcW w:w="2254" w:type="dxa"/>
          </w:tcPr>
          <w:p w14:paraId="3C99111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4430EF9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5FD4609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718B56FA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09949CE6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2553E292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C24C1" w14:paraId="6DE9F3BE" w14:textId="77777777" w:rsidTr="000C24C1">
        <w:tc>
          <w:tcPr>
            <w:tcW w:w="2254" w:type="dxa"/>
          </w:tcPr>
          <w:p w14:paraId="57986029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2A54AC4E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77BCFD50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284EEDFC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770CA334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3ADDE6BF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520E647" w14:textId="77777777" w:rsid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79541DBA" w14:textId="77777777" w:rsid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34645A65" w14:textId="7A2F0808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Dato for neste oppfølgingssamtale: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0A6BBBDA" w14:textId="39037144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08ECA372" w14:textId="2B056E78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7946FC37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 og leder har gjennomgått innholdet i samtalen og avtalte oppfølgingspunkter.</w:t>
      </w:r>
    </w:p>
    <w:p w14:paraId="3A8D8E3B" w14:textId="77777777" w:rsidR="004044C7" w:rsidRPr="009D39D9" w:rsidRDefault="004044C7" w:rsidP="009D39D9">
      <w:pPr>
        <w:rPr>
          <w:rFonts w:ascii="Arial" w:hAnsi="Arial" w:cs="Arial"/>
          <w:lang w:val="nb-NO"/>
        </w:rPr>
      </w:pPr>
    </w:p>
    <w:p w14:paraId="3346C5D7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Dato: ....................................................</w:t>
      </w:r>
    </w:p>
    <w:p w14:paraId="734330C4" w14:textId="77777777" w:rsidR="009D39D9" w:rsidRPr="009D39D9" w:rsidRDefault="009D39D9" w:rsidP="009D39D9">
      <w:pPr>
        <w:rPr>
          <w:rFonts w:ascii="Arial" w:hAnsi="Arial" w:cs="Arial"/>
          <w:lang w:val="nb-NO"/>
        </w:rPr>
      </w:pPr>
    </w:p>
    <w:p w14:paraId="3D208653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Leder: ....................................................</w:t>
      </w:r>
    </w:p>
    <w:p w14:paraId="2BE01092" w14:textId="77777777" w:rsidR="009D39D9" w:rsidRPr="009D39D9" w:rsidRDefault="009D39D9" w:rsidP="009D39D9">
      <w:pPr>
        <w:rPr>
          <w:rFonts w:ascii="Arial" w:hAnsi="Arial" w:cs="Arial"/>
          <w:lang w:val="nb-NO"/>
        </w:rPr>
      </w:pPr>
    </w:p>
    <w:p w14:paraId="23CDE0F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Medarbeider: ....................................................</w:t>
      </w:r>
    </w:p>
    <w:p w14:paraId="6975D5D4" w14:textId="77777777" w:rsidR="009D39D9" w:rsidRDefault="009D39D9" w:rsidP="009D39D9">
      <w:pPr>
        <w:rPr>
          <w:rFonts w:ascii="Arial" w:hAnsi="Arial" w:cs="Arial"/>
          <w:lang w:val="nb-NO"/>
        </w:rPr>
      </w:pPr>
    </w:p>
    <w:p w14:paraId="54D203F5" w14:textId="2C8F7114" w:rsidR="00204650" w:rsidRPr="0055673E" w:rsidRDefault="009D39D9" w:rsidP="009D39D9">
      <w:pPr>
        <w:rPr>
          <w:lang w:val="nb-NO"/>
        </w:rPr>
      </w:pPr>
      <w:r w:rsidRPr="009D39D9">
        <w:rPr>
          <w:rFonts w:ascii="Arial" w:hAnsi="Arial" w:cs="Arial"/>
          <w:lang w:val="nb-NO"/>
        </w:rPr>
        <w:t xml:space="preserve">Referatet </w:t>
      </w:r>
      <w:r>
        <w:rPr>
          <w:rFonts w:ascii="Arial" w:hAnsi="Arial" w:cs="Arial"/>
          <w:lang w:val="nb-NO"/>
        </w:rPr>
        <w:t>sendes til HR seksjonen ved Det odontologiske fakultet.</w:t>
      </w:r>
      <w:r w:rsidR="0055673E">
        <w:rPr>
          <w:rFonts w:ascii="Arial" w:hAnsi="Arial" w:cs="Arial"/>
          <w:lang w:val="nb-NO"/>
        </w:rPr>
        <w:t xml:space="preserve"> </w:t>
      </w:r>
      <w:r w:rsidR="0055673E" w:rsidRPr="0055673E">
        <w:rPr>
          <w:rFonts w:ascii="Arial" w:hAnsi="Arial" w:cs="Arial"/>
          <w:lang w:val="nb-NO"/>
        </w:rPr>
        <w:t>Ved behov for rådgivning om oppfølging i prøvetiden kontaktes HR.</w:t>
      </w:r>
    </w:p>
    <w:sectPr w:rsidR="00204650" w:rsidRPr="0055673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7BFD" w14:textId="77777777" w:rsidR="001B0A55" w:rsidRDefault="001B0A55" w:rsidP="009D39D9">
      <w:pPr>
        <w:spacing w:after="0" w:line="240" w:lineRule="auto"/>
      </w:pPr>
      <w:r>
        <w:separator/>
      </w:r>
    </w:p>
  </w:endnote>
  <w:endnote w:type="continuationSeparator" w:id="0">
    <w:p w14:paraId="285C7163" w14:textId="77777777" w:rsidR="001B0A55" w:rsidRDefault="001B0A55" w:rsidP="009D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5B22" w14:textId="77777777" w:rsidR="009D39D9" w:rsidRDefault="009D39D9" w:rsidP="009D39D9">
    <w:pPr>
      <w:pStyle w:val="Footer"/>
    </w:pP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left w:w="57" w:type="dxa"/>
        <w:right w:w="0" w:type="dxa"/>
      </w:tblCellMar>
      <w:tblLook w:val="04A0" w:firstRow="1" w:lastRow="0" w:firstColumn="1" w:lastColumn="0" w:noHBand="0" w:noVBand="1"/>
      <w:tblCaption w:val="Bunntekst:"/>
      <w:tblDescription w:val="Tabell som lister ut kontontaktinformasjon til universitetet"/>
    </w:tblPr>
    <w:tblGrid>
      <w:gridCol w:w="3525"/>
      <w:gridCol w:w="1835"/>
      <w:gridCol w:w="1407"/>
      <w:gridCol w:w="2259"/>
    </w:tblGrid>
    <w:tr w:rsidR="009D39D9" w:rsidRPr="002B29EA" w14:paraId="5A586686" w14:textId="77777777" w:rsidTr="00E83128">
      <w:tc>
        <w:tcPr>
          <w:tcW w:w="3544" w:type="dxa"/>
          <w:tcMar>
            <w:left w:w="0" w:type="dxa"/>
          </w:tcMar>
        </w:tcPr>
        <w:p w14:paraId="7868E6E3" w14:textId="77777777" w:rsidR="009D39D9" w:rsidRPr="002F7470" w:rsidRDefault="001B0A55" w:rsidP="009D39D9">
          <w:pPr>
            <w:pStyle w:val="Footer"/>
            <w:rPr>
              <w:rFonts w:ascii="Arial" w:hAnsi="Arial" w:cs="Arial"/>
              <w:sz w:val="18"/>
              <w:szCs w:val="18"/>
            </w:rPr>
          </w:pPr>
          <w:sdt>
            <w:sdtPr>
              <w:rPr>
                <w:rFonts w:ascii="Arial" w:hAnsi="Arial" w:cs="Arial"/>
                <w:sz w:val="18"/>
                <w:szCs w:val="18"/>
              </w:rPr>
              <w:alias w:val="Sse_div4"/>
              <w:tag w:val="Sse_div4"/>
              <w:id w:val="-2143571409"/>
              <w:placeholder>
                <w:docPart w:val="0054E6BED46F4D38ABF818F964F2E490"/>
              </w:placeholder>
              <w:dataBinding w:xpath="/document/footer/Sse_div4" w:storeItemID="{EDAD2A79-91C4-434A-A146-3A6388E590DB}"/>
              <w:text/>
            </w:sdtPr>
            <w:sdtEndPr/>
            <w:sdtContent>
              <w:bookmarkStart w:id="0" w:name="Sse_div4"/>
              <w:r w:rsidR="009D39D9" w:rsidRPr="00E707C5">
                <w:rPr>
                  <w:rFonts w:ascii="Arial" w:hAnsi="Arial" w:cs="Arial"/>
                  <w:b/>
                  <w:bCs/>
                  <w:sz w:val="18"/>
                  <w:szCs w:val="18"/>
                </w:rPr>
                <w:t>Det odontologiske fakultet</w:t>
              </w:r>
            </w:sdtContent>
          </w:sdt>
          <w:bookmarkEnd w:id="0"/>
        </w:p>
        <w:p w14:paraId="6B6E93DD" w14:textId="77777777" w:rsidR="009D39D9" w:rsidRPr="002F7470" w:rsidRDefault="001B0A55" w:rsidP="009D39D9">
          <w:pPr>
            <w:pStyle w:val="Footer"/>
            <w:rPr>
              <w:rFonts w:ascii="Arial" w:hAnsi="Arial" w:cs="Arial"/>
              <w:sz w:val="18"/>
              <w:szCs w:val="18"/>
            </w:rPr>
          </w:pPr>
          <w:sdt>
            <w:sdtPr>
              <w:rPr>
                <w:rFonts w:ascii="Arial" w:hAnsi="Arial" w:cs="Arial"/>
                <w:sz w:val="18"/>
                <w:szCs w:val="18"/>
              </w:rPr>
              <w:alias w:val="Sse_Navn"/>
              <w:tag w:val="Sse_Navn"/>
              <w:id w:val="1511727579"/>
              <w:placeholder>
                <w:docPart w:val="0054E6BED46F4D38ABF818F964F2E490"/>
              </w:placeholder>
              <w:dataBinding w:xpath="/document/footer/Sse_Navn" w:storeItemID="{EDAD2A79-91C4-434A-A146-3A6388E590DB}"/>
              <w:text/>
            </w:sdtPr>
            <w:sdtEndPr/>
            <w:sdtContent>
              <w:bookmarkStart w:id="1" w:name="Sse_Navn"/>
              <w:r w:rsidR="009D39D9" w:rsidRPr="002F7470">
                <w:rPr>
                  <w:rFonts w:ascii="Arial" w:hAnsi="Arial" w:cs="Arial"/>
                  <w:sz w:val="18"/>
                  <w:szCs w:val="18"/>
                </w:rPr>
                <w:t>HR-seksjonen</w:t>
              </w:r>
            </w:sdtContent>
          </w:sdt>
          <w:bookmarkEnd w:id="1"/>
        </w:p>
        <w:p w14:paraId="0C2B79CD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</w:p>
      </w:tc>
      <w:tc>
        <w:tcPr>
          <w:tcW w:w="1843" w:type="dxa"/>
        </w:tcPr>
        <w:p w14:paraId="7AEC7254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  <w:r w:rsidRPr="00BD11BB">
            <w:rPr>
              <w:sz w:val="18"/>
              <w:szCs w:val="18"/>
            </w:rPr>
            <w:t>Postadresse:</w:t>
          </w:r>
        </w:p>
        <w:p w14:paraId="5BEAFDF2" w14:textId="77777777" w:rsidR="009D39D9" w:rsidRPr="00BD11BB" w:rsidRDefault="001B0A55" w:rsidP="009D39D9">
          <w:pPr>
            <w:pStyle w:val="Foo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Adr"/>
              <w:tag w:val="Sse_Adr"/>
              <w:id w:val="-279262371"/>
              <w:placeholder>
                <w:docPart w:val="185F701636C24CCE83ECE61A09CB2DA3"/>
              </w:placeholder>
              <w:dataBinding w:xpath="/document/footer/Sse_Adr" w:storeItemID="{EDAD2A79-91C4-434A-A146-3A6388E590DB}"/>
              <w:text/>
            </w:sdtPr>
            <w:sdtEndPr/>
            <w:sdtContent>
              <w:bookmarkStart w:id="2" w:name="Sse_Adr"/>
              <w:r w:rsidR="009D39D9" w:rsidRPr="002F7470">
                <w:rPr>
                  <w:sz w:val="18"/>
                  <w:szCs w:val="18"/>
                </w:rPr>
                <w:t>Postboks 1142 Blindern</w:t>
              </w:r>
            </w:sdtContent>
          </w:sdt>
          <w:bookmarkEnd w:id="2"/>
        </w:p>
        <w:p w14:paraId="611D0973" w14:textId="77777777" w:rsidR="009D39D9" w:rsidRPr="00BD11BB" w:rsidRDefault="001B0A55" w:rsidP="009D39D9">
          <w:pPr>
            <w:pStyle w:val="Footer"/>
            <w:tabs>
              <w:tab w:val="clear" w:pos="4513"/>
              <w:tab w:val="left" w:pos="1154"/>
            </w:tabs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Postnr"/>
              <w:tag w:val="Sse_Postnr"/>
              <w:id w:val="-1109961150"/>
              <w:placeholder>
                <w:docPart w:val="185F701636C24CCE83ECE61A09CB2DA3"/>
              </w:placeholder>
              <w:dataBinding w:xpath="/document/footer/Sse_Postnr" w:storeItemID="{EDAD2A79-91C4-434A-A146-3A6388E590DB}"/>
              <w:text/>
            </w:sdtPr>
            <w:sdtEndPr/>
            <w:sdtContent>
              <w:bookmarkStart w:id="3" w:name="Sse_Postnr"/>
              <w:r w:rsidR="009D39D9" w:rsidRPr="002F7470">
                <w:rPr>
                  <w:sz w:val="18"/>
                  <w:szCs w:val="18"/>
                </w:rPr>
                <w:t>0318</w:t>
              </w:r>
            </w:sdtContent>
          </w:sdt>
          <w:bookmarkEnd w:id="3"/>
          <w:r w:rsidR="009D39D9">
            <w:rPr>
              <w:sz w:val="18"/>
              <w:szCs w:val="18"/>
            </w:rPr>
            <w:t xml:space="preserve"> </w:t>
          </w:r>
          <w:sdt>
            <w:sdtPr>
              <w:rPr>
                <w:sz w:val="18"/>
                <w:szCs w:val="18"/>
              </w:rPr>
              <w:alias w:val="sse_poststed"/>
              <w:tag w:val="sse_poststed"/>
              <w:id w:val="1752780423"/>
              <w:placeholder>
                <w:docPart w:val="0054E6BED46F4D38ABF818F964F2E490"/>
              </w:placeholder>
              <w:dataBinding w:xpath="/document/footer/sse_poststed" w:storeItemID="{EDAD2A79-91C4-434A-A146-3A6388E590DB}"/>
              <w:text/>
            </w:sdtPr>
            <w:sdtEndPr/>
            <w:sdtContent>
              <w:bookmarkStart w:id="4" w:name="sse_poststed"/>
              <w:r w:rsidR="009D39D9" w:rsidRPr="002F7470">
                <w:rPr>
                  <w:sz w:val="18"/>
                  <w:szCs w:val="18"/>
                </w:rPr>
                <w:t>OSLO</w:t>
              </w:r>
            </w:sdtContent>
          </w:sdt>
          <w:bookmarkEnd w:id="4"/>
          <w:r w:rsidR="009D39D9" w:rsidRPr="00BD11BB">
            <w:rPr>
              <w:sz w:val="18"/>
              <w:szCs w:val="18"/>
            </w:rPr>
            <w:t xml:space="preserve"> </w:t>
          </w:r>
          <w:sdt>
            <w:sdtPr>
              <w:rPr>
                <w:sz w:val="18"/>
                <w:szCs w:val="18"/>
              </w:rPr>
              <w:alias w:val="sse_landid"/>
              <w:tag w:val="sse_landid"/>
              <w:id w:val="-288590436"/>
              <w:placeholder>
                <w:docPart w:val="0054E6BED46F4D38ABF818F964F2E490"/>
              </w:placeholder>
              <w:dataBinding w:xpath="/document/footer/sse_landid" w:storeItemID="{EDAD2A79-91C4-434A-A146-3A6388E590DB}"/>
              <w:text/>
            </w:sdtPr>
            <w:sdtEndPr/>
            <w:sdtContent>
              <w:bookmarkStart w:id="5" w:name="sse_landid"/>
              <w:r w:rsidR="009D39D9" w:rsidRPr="002F7470">
                <w:rPr>
                  <w:sz w:val="18"/>
                  <w:szCs w:val="18"/>
                </w:rPr>
                <w:t>NO</w:t>
              </w:r>
            </w:sdtContent>
          </w:sdt>
          <w:bookmarkEnd w:id="5"/>
        </w:p>
      </w:tc>
      <w:tc>
        <w:tcPr>
          <w:tcW w:w="1409" w:type="dxa"/>
        </w:tcPr>
        <w:p w14:paraId="32006721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  <w:r w:rsidRPr="00BD11BB">
            <w:rPr>
              <w:sz w:val="18"/>
              <w:szCs w:val="18"/>
            </w:rPr>
            <w:t>Besøksadresse:</w:t>
          </w:r>
        </w:p>
        <w:p w14:paraId="54813B79" w14:textId="77777777" w:rsidR="009D39D9" w:rsidRPr="00BD11BB" w:rsidRDefault="001B0A55" w:rsidP="009D39D9">
          <w:pPr>
            <w:pStyle w:val="Foo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besoeksadr"/>
              <w:tag w:val="Sse_besoeksadr"/>
              <w:id w:val="-1773939079"/>
              <w:placeholder>
                <w:docPart w:val="0054E6BED46F4D38ABF818F964F2E490"/>
              </w:placeholder>
              <w:dataBinding w:xpath="/document/footer/Sse_besoeksadr" w:storeItemID="{EDAD2A79-91C4-434A-A146-3A6388E590DB}"/>
              <w:text/>
            </w:sdtPr>
            <w:sdtEndPr/>
            <w:sdtContent>
              <w:bookmarkStart w:id="6" w:name="Sse_besoeksadr"/>
              <w:r w:rsidR="009D39D9" w:rsidRPr="00BD11BB">
                <w:rPr>
                  <w:sz w:val="18"/>
                  <w:szCs w:val="18"/>
                </w:rPr>
                <w:t>Geitmyrsveien 69</w:t>
              </w:r>
            </w:sdtContent>
          </w:sdt>
          <w:bookmarkEnd w:id="6"/>
        </w:p>
      </w:tc>
      <w:tc>
        <w:tcPr>
          <w:tcW w:w="2266" w:type="dxa"/>
        </w:tcPr>
        <w:p w14:paraId="7CD36CAA" w14:textId="77777777" w:rsidR="009D39D9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r w:rsidRPr="00BD11BB">
            <w:rPr>
              <w:sz w:val="18"/>
              <w:szCs w:val="18"/>
              <w:lang w:val="en-GB"/>
            </w:rPr>
            <w:t>E-post:</w:t>
          </w:r>
          <w:r>
            <w:rPr>
              <w:sz w:val="18"/>
              <w:szCs w:val="18"/>
              <w:lang w:val="en-GB"/>
            </w:rPr>
            <w:t xml:space="preserve"> </w:t>
          </w:r>
          <w:r w:rsidRPr="00BD11BB">
            <w:rPr>
              <w:sz w:val="18"/>
              <w:szCs w:val="18"/>
              <w:lang w:val="en-GB"/>
            </w:rPr>
            <w:t>postmottak@uio.no</w:t>
          </w:r>
        </w:p>
        <w:p w14:paraId="55FCC28C" w14:textId="77777777" w:rsidR="009D39D9" w:rsidRPr="00BD11BB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proofErr w:type="spellStart"/>
          <w:r w:rsidRPr="00BD11BB">
            <w:rPr>
              <w:sz w:val="18"/>
              <w:szCs w:val="18"/>
              <w:lang w:val="en-GB"/>
            </w:rPr>
            <w:t>Nettside</w:t>
          </w:r>
          <w:proofErr w:type="spellEnd"/>
          <w:r w:rsidRPr="00BD11BB">
            <w:rPr>
              <w:sz w:val="18"/>
              <w:szCs w:val="18"/>
              <w:lang w:val="en-GB"/>
            </w:rPr>
            <w:t>: www.uio.no</w:t>
          </w:r>
        </w:p>
        <w:p w14:paraId="5CC05A63" w14:textId="77777777" w:rsidR="009D39D9" w:rsidRPr="00BD11BB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r w:rsidRPr="00BD11BB">
            <w:rPr>
              <w:sz w:val="18"/>
              <w:szCs w:val="18"/>
              <w:lang w:val="en-GB"/>
            </w:rPr>
            <w:t>Org.nr.:</w:t>
          </w:r>
          <w:r>
            <w:rPr>
              <w:sz w:val="18"/>
              <w:szCs w:val="18"/>
              <w:lang w:val="en-GB"/>
            </w:rPr>
            <w:t xml:space="preserve"> </w:t>
          </w:r>
          <w:r w:rsidRPr="00BD11BB">
            <w:rPr>
              <w:sz w:val="18"/>
              <w:szCs w:val="18"/>
            </w:rPr>
            <w:t>971 035 854</w:t>
          </w:r>
        </w:p>
      </w:tc>
    </w:tr>
  </w:tbl>
  <w:p w14:paraId="6428561B" w14:textId="77777777" w:rsidR="009D39D9" w:rsidRDefault="009D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95AB" w14:textId="77777777" w:rsidR="001B0A55" w:rsidRDefault="001B0A55" w:rsidP="009D39D9">
      <w:pPr>
        <w:spacing w:after="0" w:line="240" w:lineRule="auto"/>
      </w:pPr>
      <w:r>
        <w:separator/>
      </w:r>
    </w:p>
  </w:footnote>
  <w:footnote w:type="continuationSeparator" w:id="0">
    <w:p w14:paraId="101FEC92" w14:textId="77777777" w:rsidR="001B0A55" w:rsidRDefault="001B0A55" w:rsidP="009D3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91A4" w14:textId="77777777" w:rsidR="009D39D9" w:rsidRDefault="009D39D9" w:rsidP="009D39D9">
    <w:pPr>
      <w:pStyle w:val="Header"/>
    </w:pPr>
  </w:p>
  <w:p w14:paraId="11B101C5" w14:textId="77777777" w:rsidR="009D39D9" w:rsidRDefault="009D39D9" w:rsidP="009D39D9">
    <w:pPr>
      <w:pStyle w:val="Header"/>
    </w:pPr>
  </w:p>
  <w:p w14:paraId="4E9D9717" w14:textId="77777777" w:rsidR="009D39D9" w:rsidRDefault="009D39D9" w:rsidP="009D39D9">
    <w:pPr>
      <w:pStyle w:val="Header"/>
    </w:pPr>
  </w:p>
  <w:p w14:paraId="0EBA33DC" w14:textId="77777777" w:rsidR="009D39D9" w:rsidRPr="00AA674C" w:rsidRDefault="009D39D9" w:rsidP="009D39D9">
    <w:pPr>
      <w:pStyle w:val="Header"/>
    </w:pPr>
    <w:r w:rsidRPr="00AA674C">
      <w:rPr>
        <w:noProof/>
      </w:rPr>
      <w:drawing>
        <wp:anchor distT="0" distB="0" distL="114300" distR="114300" simplePos="0" relativeHeight="251659264" behindDoc="1" locked="0" layoutInCell="1" allowOverlap="1" wp14:anchorId="186444FC" wp14:editId="59B724A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808935393" name="Bilde 4" descr="Universitetet i Osl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935393" name="Bilde 4" descr="Universitetet i Oslo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DFB544" w14:textId="05B29F26" w:rsidR="009D39D9" w:rsidRPr="009D39D9" w:rsidRDefault="009D39D9">
    <w:pPr>
      <w:pStyle w:val="Header"/>
      <w:rPr>
        <w:rFonts w:ascii="Arial" w:hAnsi="Arial" w:cs="Arial"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 w:rsidRPr="009D39D9">
      <w:rPr>
        <w:rFonts w:ascii="Arial" w:hAnsi="Arial" w:cs="Arial"/>
        <w:sz w:val="28"/>
        <w:szCs w:val="28"/>
      </w:rPr>
      <w:t xml:space="preserve">Det </w:t>
    </w:r>
    <w:proofErr w:type="spellStart"/>
    <w:r w:rsidRPr="009D39D9">
      <w:rPr>
        <w:rFonts w:ascii="Arial" w:hAnsi="Arial" w:cs="Arial"/>
        <w:sz w:val="28"/>
        <w:szCs w:val="28"/>
      </w:rPr>
      <w:t>odontologiske</w:t>
    </w:r>
    <w:proofErr w:type="spellEnd"/>
    <w:r w:rsidRPr="009D39D9">
      <w:rPr>
        <w:rFonts w:ascii="Arial" w:hAnsi="Arial" w:cs="Arial"/>
        <w:sz w:val="28"/>
        <w:szCs w:val="28"/>
      </w:rPr>
      <w:t xml:space="preserve"> </w:t>
    </w:r>
    <w:proofErr w:type="spellStart"/>
    <w:r w:rsidRPr="009D39D9">
      <w:rPr>
        <w:rFonts w:ascii="Arial" w:hAnsi="Arial" w:cs="Arial"/>
        <w:sz w:val="28"/>
        <w:szCs w:val="28"/>
      </w:rPr>
      <w:t>fakultet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03B0"/>
    <w:multiLevelType w:val="multilevel"/>
    <w:tmpl w:val="5828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87C37"/>
    <w:multiLevelType w:val="multilevel"/>
    <w:tmpl w:val="537C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52E9D"/>
    <w:multiLevelType w:val="multilevel"/>
    <w:tmpl w:val="16F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9045D"/>
    <w:multiLevelType w:val="hybridMultilevel"/>
    <w:tmpl w:val="31FCDA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00C91"/>
    <w:multiLevelType w:val="hybridMultilevel"/>
    <w:tmpl w:val="FB56C2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E235F"/>
    <w:multiLevelType w:val="multilevel"/>
    <w:tmpl w:val="5CE6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F6433"/>
    <w:multiLevelType w:val="multilevel"/>
    <w:tmpl w:val="738E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25789"/>
    <w:multiLevelType w:val="multilevel"/>
    <w:tmpl w:val="DFCE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887DDF"/>
    <w:multiLevelType w:val="hybridMultilevel"/>
    <w:tmpl w:val="4AA040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10AEA"/>
    <w:multiLevelType w:val="multilevel"/>
    <w:tmpl w:val="B8E8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C44F62"/>
    <w:multiLevelType w:val="multilevel"/>
    <w:tmpl w:val="67D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89493C"/>
    <w:multiLevelType w:val="multilevel"/>
    <w:tmpl w:val="79AE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7537A"/>
    <w:multiLevelType w:val="multilevel"/>
    <w:tmpl w:val="5206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832F6"/>
    <w:multiLevelType w:val="multilevel"/>
    <w:tmpl w:val="7540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240432"/>
    <w:multiLevelType w:val="multilevel"/>
    <w:tmpl w:val="5194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98438B"/>
    <w:multiLevelType w:val="multilevel"/>
    <w:tmpl w:val="E35E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466668">
    <w:abstractNumId w:val="0"/>
  </w:num>
  <w:num w:numId="2" w16cid:durableId="2114280751">
    <w:abstractNumId w:val="1"/>
  </w:num>
  <w:num w:numId="3" w16cid:durableId="281767110">
    <w:abstractNumId w:val="6"/>
  </w:num>
  <w:num w:numId="4" w16cid:durableId="1994332004">
    <w:abstractNumId w:val="10"/>
  </w:num>
  <w:num w:numId="5" w16cid:durableId="1362171452">
    <w:abstractNumId w:val="11"/>
  </w:num>
  <w:num w:numId="6" w16cid:durableId="721902694">
    <w:abstractNumId w:val="7"/>
  </w:num>
  <w:num w:numId="7" w16cid:durableId="931622251">
    <w:abstractNumId w:val="15"/>
  </w:num>
  <w:num w:numId="8" w16cid:durableId="2003503932">
    <w:abstractNumId w:val="14"/>
  </w:num>
  <w:num w:numId="9" w16cid:durableId="813983031">
    <w:abstractNumId w:val="5"/>
  </w:num>
  <w:num w:numId="10" w16cid:durableId="1573850857">
    <w:abstractNumId w:val="8"/>
  </w:num>
  <w:num w:numId="11" w16cid:durableId="397286624">
    <w:abstractNumId w:val="4"/>
  </w:num>
  <w:num w:numId="12" w16cid:durableId="887062373">
    <w:abstractNumId w:val="9"/>
  </w:num>
  <w:num w:numId="13" w16cid:durableId="742802738">
    <w:abstractNumId w:val="2"/>
  </w:num>
  <w:num w:numId="14" w16cid:durableId="1324624760">
    <w:abstractNumId w:val="13"/>
  </w:num>
  <w:num w:numId="15" w16cid:durableId="645159871">
    <w:abstractNumId w:val="12"/>
  </w:num>
  <w:num w:numId="16" w16cid:durableId="1553155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D9"/>
    <w:rsid w:val="000C24C1"/>
    <w:rsid w:val="001B0A55"/>
    <w:rsid w:val="00204650"/>
    <w:rsid w:val="004044C7"/>
    <w:rsid w:val="0055673E"/>
    <w:rsid w:val="006F2B4F"/>
    <w:rsid w:val="00797CE8"/>
    <w:rsid w:val="009D39D9"/>
    <w:rsid w:val="00BF1962"/>
    <w:rsid w:val="00DC44A0"/>
    <w:rsid w:val="00F0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AAF65"/>
  <w15:chartTrackingRefBased/>
  <w15:docId w15:val="{88EB646C-562F-4759-8FF5-E66BE92A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9D9"/>
  </w:style>
  <w:style w:type="paragraph" w:styleId="Footer">
    <w:name w:val="footer"/>
    <w:basedOn w:val="Normal"/>
    <w:link w:val="FooterChar"/>
    <w:uiPriority w:val="99"/>
    <w:unhideWhenUsed/>
    <w:rsid w:val="009D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9D9"/>
  </w:style>
  <w:style w:type="table" w:styleId="TableGrid">
    <w:name w:val="Table Grid"/>
    <w:basedOn w:val="TableNormal"/>
    <w:rsid w:val="009D3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39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54E6BED46F4D38ABF818F964F2E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1E45E-33F0-476A-A36A-1CCBFEEB94B4}"/>
      </w:docPartPr>
      <w:docPartBody>
        <w:p w:rsidR="0075251D" w:rsidRDefault="00755647" w:rsidP="00755647">
          <w:pPr>
            <w:pStyle w:val="0054E6BED46F4D38ABF818F964F2E490"/>
          </w:pPr>
          <w:r w:rsidRPr="00582AE5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185F701636C24CCE83ECE61A09CB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6AFFB-5B17-4A3A-8758-A022014B6584}"/>
      </w:docPartPr>
      <w:docPartBody>
        <w:p w:rsidR="0075251D" w:rsidRDefault="00755647" w:rsidP="00755647">
          <w:pPr>
            <w:pStyle w:val="185F701636C24CCE83ECE61A09CB2DA3"/>
          </w:pPr>
          <w:r w:rsidRPr="00582AE5">
            <w:rPr>
              <w:rStyle w:val="PlaceholderTex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47"/>
    <w:rsid w:val="000B6910"/>
    <w:rsid w:val="0075251D"/>
    <w:rsid w:val="00755647"/>
    <w:rsid w:val="00BF1962"/>
    <w:rsid w:val="00F0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5647"/>
  </w:style>
  <w:style w:type="paragraph" w:customStyle="1" w:styleId="0054E6BED46F4D38ABF818F964F2E490">
    <w:name w:val="0054E6BED46F4D38ABF818F964F2E490"/>
    <w:rsid w:val="00755647"/>
  </w:style>
  <w:style w:type="paragraph" w:customStyle="1" w:styleId="185F701636C24CCE83ECE61A09CB2DA3">
    <w:name w:val="185F701636C24CCE83ECE61A09CB2DA3"/>
    <w:rsid w:val="007556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1237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Kramarova</dc:creator>
  <cp:keywords/>
  <dc:description/>
  <cp:lastModifiedBy>Mira Kramarova</cp:lastModifiedBy>
  <cp:revision>3</cp:revision>
  <dcterms:created xsi:type="dcterms:W3CDTF">2026-08-27T14:53:00Z</dcterms:created>
  <dcterms:modified xsi:type="dcterms:W3CDTF">2026-08-28T11:33:00Z</dcterms:modified>
</cp:coreProperties>
</file>