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84601" w14:textId="7DE0FC51" w:rsidR="00CA5D0E" w:rsidRPr="0001052E" w:rsidRDefault="0093586B">
      <w:pPr>
        <w:rPr>
          <w:b/>
          <w:bCs/>
        </w:rPr>
      </w:pPr>
      <w:r>
        <w:rPr>
          <w:b/>
          <w:bCs/>
        </w:rPr>
        <w:t xml:space="preserve">Mandat for </w:t>
      </w:r>
      <w:r w:rsidR="00241599" w:rsidRPr="0001052E">
        <w:rPr>
          <w:b/>
          <w:bCs/>
        </w:rPr>
        <w:t>Komite</w:t>
      </w:r>
      <w:r>
        <w:rPr>
          <w:b/>
          <w:bCs/>
        </w:rPr>
        <w:t>en</w:t>
      </w:r>
      <w:r w:rsidR="00241599" w:rsidRPr="0001052E">
        <w:rPr>
          <w:b/>
          <w:bCs/>
        </w:rPr>
        <w:t xml:space="preserve"> for innpassingsopptaket</w:t>
      </w:r>
      <w:r w:rsidR="0001052E" w:rsidRPr="0001052E">
        <w:rPr>
          <w:b/>
          <w:bCs/>
        </w:rPr>
        <w:t xml:space="preserve"> </w:t>
      </w:r>
      <w:r w:rsidR="0001052E" w:rsidRPr="0001052E">
        <w:rPr>
          <w:b/>
          <w:bCs/>
          <w:lang w:eastAsia="nb-NO"/>
        </w:rPr>
        <w:t>til masterprogrammet i odontologi</w:t>
      </w:r>
    </w:p>
    <w:p w14:paraId="3BB0E99F" w14:textId="34CC1421" w:rsidR="00F37264" w:rsidRPr="005D662C" w:rsidRDefault="00F37264" w:rsidP="00F37264">
      <w:pPr>
        <w:rPr>
          <w:lang w:eastAsia="nb-NO"/>
        </w:rPr>
      </w:pPr>
      <w:r w:rsidRPr="005D662C">
        <w:rPr>
          <w:lang w:eastAsia="nb-NO"/>
        </w:rPr>
        <w:t xml:space="preserve">Komiteen har som formål å vurdere og avgjøre søknader om innpassing fra studenter med tidligere påbegynt eller fullført utdanning innenfor odontologi eller relaterte fagområder. </w:t>
      </w:r>
      <w:bookmarkStart w:id="0" w:name="_Hlk183784310"/>
      <w:r w:rsidRPr="005D662C">
        <w:rPr>
          <w:lang w:eastAsia="nb-NO"/>
        </w:rPr>
        <w:t>Komiteen skal sikre at innpassingsopptaket utføres med høy faglig kvalitet og samsvarer med</w:t>
      </w:r>
      <w:bookmarkEnd w:id="0"/>
      <w:r w:rsidRPr="005D662C">
        <w:rPr>
          <w:lang w:eastAsia="nb-NO"/>
        </w:rPr>
        <w:t xml:space="preserve"> programmets overordnede læringsmål.</w:t>
      </w:r>
    </w:p>
    <w:p w14:paraId="4FF10280" w14:textId="52B9C28A" w:rsidR="00241599" w:rsidRPr="005D662C" w:rsidRDefault="00241599" w:rsidP="00241599">
      <w:r w:rsidRPr="005D662C">
        <w:t xml:space="preserve">Innpassingsopptaket foregår i perioden 1. mars </w:t>
      </w:r>
      <w:r w:rsidR="0093586B">
        <w:t>og</w:t>
      </w:r>
      <w:r w:rsidR="0001052E" w:rsidRPr="005D662C">
        <w:t xml:space="preserve"> ut august</w:t>
      </w:r>
      <w:r w:rsidRPr="005D662C">
        <w:t xml:space="preserve">. </w:t>
      </w:r>
    </w:p>
    <w:p w14:paraId="78DEC49B" w14:textId="22995F95" w:rsidR="00241599" w:rsidRPr="005D662C" w:rsidRDefault="00A73313">
      <w:pPr>
        <w:rPr>
          <w:b/>
          <w:bCs/>
        </w:rPr>
      </w:pPr>
      <w:r w:rsidRPr="005D662C">
        <w:rPr>
          <w:b/>
          <w:bCs/>
        </w:rPr>
        <w:t>Mandat</w:t>
      </w:r>
    </w:p>
    <w:p w14:paraId="02C830E9" w14:textId="11574E8A" w:rsidR="00537227" w:rsidRPr="005D662C" w:rsidRDefault="00672958" w:rsidP="00537227">
      <w:pPr>
        <w:pStyle w:val="Listeavsnitt"/>
        <w:numPr>
          <w:ilvl w:val="0"/>
          <w:numId w:val="3"/>
        </w:numPr>
        <w:rPr>
          <w:b/>
          <w:bCs/>
        </w:rPr>
      </w:pPr>
      <w:r w:rsidRPr="005D662C">
        <w:rPr>
          <w:b/>
          <w:bCs/>
        </w:rPr>
        <w:t>Arbeidsoppgaver</w:t>
      </w:r>
    </w:p>
    <w:p w14:paraId="18655DA6" w14:textId="545A0373" w:rsidR="006C4E07" w:rsidRPr="005D662C" w:rsidRDefault="0007389E" w:rsidP="006C4E07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>
        <w:rPr>
          <w:lang w:eastAsia="nb-NO"/>
        </w:rPr>
        <w:t>Vurdere</w:t>
      </w:r>
      <w:r w:rsidR="006C4E07" w:rsidRPr="005D662C">
        <w:rPr>
          <w:lang w:eastAsia="nb-NO"/>
        </w:rPr>
        <w:t xml:space="preserve"> innpassingssøknader basert på tidligere utdanning, erfaring og faglig relevans.</w:t>
      </w:r>
    </w:p>
    <w:p w14:paraId="03C669AC" w14:textId="77777777" w:rsidR="006C4E07" w:rsidRPr="005D662C" w:rsidRDefault="006C4E07" w:rsidP="0036472B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 w:rsidRPr="005D662C">
        <w:rPr>
          <w:lang w:eastAsia="nb-NO"/>
        </w:rPr>
        <w:t>Ta beslutninger om innpassing i samsvar med universitetets regelverk og retningslinjer.</w:t>
      </w:r>
    </w:p>
    <w:p w14:paraId="6DD0A015" w14:textId="0E7BCFBB" w:rsidR="006C4E07" w:rsidRPr="005D662C" w:rsidRDefault="006C4E07" w:rsidP="0036472B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 w:rsidRPr="005D662C">
        <w:rPr>
          <w:lang w:eastAsia="nb-NO"/>
        </w:rPr>
        <w:t xml:space="preserve">Sikre rettferdig behandling av alle søknader og </w:t>
      </w:r>
      <w:r w:rsidR="0007389E">
        <w:rPr>
          <w:lang w:eastAsia="nb-NO"/>
        </w:rPr>
        <w:t>sørge for</w:t>
      </w:r>
      <w:r w:rsidRPr="005D662C">
        <w:rPr>
          <w:lang w:eastAsia="nb-NO"/>
        </w:rPr>
        <w:t xml:space="preserve"> begrunnede </w:t>
      </w:r>
      <w:r w:rsidR="0007389E">
        <w:rPr>
          <w:lang w:eastAsia="nb-NO"/>
        </w:rPr>
        <w:t xml:space="preserve">skriftlige </w:t>
      </w:r>
      <w:r w:rsidRPr="005D662C">
        <w:rPr>
          <w:lang w:eastAsia="nb-NO"/>
        </w:rPr>
        <w:t>vedtak til søkerne.</w:t>
      </w:r>
    </w:p>
    <w:p w14:paraId="779A3319" w14:textId="77777777" w:rsidR="006C4E07" w:rsidRPr="005D662C" w:rsidRDefault="006C4E07" w:rsidP="0036472B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 w:rsidRPr="005D662C">
        <w:rPr>
          <w:lang w:eastAsia="nb-NO"/>
        </w:rPr>
        <w:t>Holde seg oppdatert på regelverk og justere kriterier og prosesser ved behov.</w:t>
      </w:r>
    </w:p>
    <w:p w14:paraId="5301D613" w14:textId="0CFFD434" w:rsidR="0007389E" w:rsidRDefault="006C4E07" w:rsidP="0007389E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 w:rsidRPr="005D662C">
        <w:rPr>
          <w:lang w:eastAsia="nb-NO"/>
        </w:rPr>
        <w:t>Rapportere årlig til fakultetets studieledelse om innpassingsopptakets kvalitet og utfordringer.</w:t>
      </w:r>
      <w:r w:rsidR="0093586B">
        <w:rPr>
          <w:lang w:eastAsia="nb-NO"/>
        </w:rPr>
        <w:br/>
      </w:r>
    </w:p>
    <w:p w14:paraId="758462EA" w14:textId="35DB1D19" w:rsidR="0007389E" w:rsidRPr="0007389E" w:rsidRDefault="0007389E" w:rsidP="0007389E">
      <w:pPr>
        <w:pStyle w:val="Listeavsnitt"/>
        <w:numPr>
          <w:ilvl w:val="0"/>
          <w:numId w:val="3"/>
        </w:numPr>
        <w:spacing w:line="256" w:lineRule="auto"/>
        <w:rPr>
          <w:b/>
          <w:bCs/>
          <w:lang w:eastAsia="nb-NO"/>
        </w:rPr>
      </w:pPr>
      <w:r w:rsidRPr="0007389E">
        <w:rPr>
          <w:b/>
          <w:bCs/>
          <w:lang w:eastAsia="nb-NO"/>
        </w:rPr>
        <w:t>Beslutning</w:t>
      </w:r>
    </w:p>
    <w:p w14:paraId="17BB8697" w14:textId="1B4A15F3" w:rsidR="0007389E" w:rsidRDefault="0007389E" w:rsidP="0007389E">
      <w:pPr>
        <w:pStyle w:val="Listeavsnitt"/>
        <w:numPr>
          <w:ilvl w:val="0"/>
          <w:numId w:val="11"/>
        </w:numPr>
        <w:spacing w:line="256" w:lineRule="auto"/>
        <w:rPr>
          <w:lang w:eastAsia="nb-NO"/>
        </w:rPr>
      </w:pPr>
      <w:r w:rsidRPr="005D662C">
        <w:rPr>
          <w:lang w:eastAsia="nb-NO"/>
        </w:rPr>
        <w:t xml:space="preserve">Alle beslutninger skal tas gjennom konsensus når mulig, men flertallsvedtak </w:t>
      </w:r>
      <w:r>
        <w:rPr>
          <w:lang w:eastAsia="nb-NO"/>
        </w:rPr>
        <w:t xml:space="preserve">blant de vitenskapelige i komiteen </w:t>
      </w:r>
      <w:r w:rsidRPr="005D662C">
        <w:rPr>
          <w:lang w:eastAsia="nb-NO"/>
        </w:rPr>
        <w:t>kan anvendes ved uenighet.</w:t>
      </w:r>
      <w:r>
        <w:rPr>
          <w:lang w:eastAsia="nb-NO"/>
        </w:rPr>
        <w:t xml:space="preserve"> </w:t>
      </w:r>
    </w:p>
    <w:p w14:paraId="00250F7E" w14:textId="77777777" w:rsidR="00537227" w:rsidRPr="005D662C" w:rsidRDefault="00537227" w:rsidP="00537227">
      <w:pPr>
        <w:pStyle w:val="Listeavsnitt"/>
      </w:pPr>
    </w:p>
    <w:p w14:paraId="55FBC3A0" w14:textId="75CCD0E7" w:rsidR="00537227" w:rsidRPr="005D662C" w:rsidRDefault="00E40060" w:rsidP="00537227">
      <w:pPr>
        <w:pStyle w:val="Listeavsnitt"/>
        <w:numPr>
          <w:ilvl w:val="0"/>
          <w:numId w:val="3"/>
        </w:numPr>
        <w:rPr>
          <w:b/>
          <w:bCs/>
        </w:rPr>
      </w:pPr>
      <w:r w:rsidRPr="005D662C">
        <w:rPr>
          <w:b/>
          <w:bCs/>
        </w:rPr>
        <w:t>Møter og saksbehandling</w:t>
      </w:r>
    </w:p>
    <w:p w14:paraId="32972E67" w14:textId="325FA392" w:rsidR="00537227" w:rsidRPr="005D662C" w:rsidRDefault="00635823" w:rsidP="00537227">
      <w:pPr>
        <w:pStyle w:val="Listeavsnitt"/>
        <w:numPr>
          <w:ilvl w:val="0"/>
          <w:numId w:val="5"/>
        </w:numPr>
      </w:pPr>
      <w:r w:rsidRPr="005D662C">
        <w:t>Studiekonsulenten</w:t>
      </w:r>
      <w:r w:rsidR="00537227" w:rsidRPr="005D662C">
        <w:t xml:space="preserve"> innkaller til møte en uke etter dokumentasjonsfrist 15.03.</w:t>
      </w:r>
    </w:p>
    <w:p w14:paraId="45DAADFE" w14:textId="145EFD6B" w:rsidR="00537227" w:rsidRPr="005D662C" w:rsidRDefault="00635823" w:rsidP="00537227">
      <w:pPr>
        <w:pStyle w:val="Listeavsnitt"/>
        <w:numPr>
          <w:ilvl w:val="0"/>
          <w:numId w:val="5"/>
        </w:numPr>
      </w:pPr>
      <w:r w:rsidRPr="005D662C">
        <w:t>Studiekonsulenten</w:t>
      </w:r>
      <w:r w:rsidR="00537227" w:rsidRPr="005D662C">
        <w:t xml:space="preserve"> </w:t>
      </w:r>
      <w:r w:rsidR="0007389E">
        <w:t>vurderer</w:t>
      </w:r>
      <w:r w:rsidR="00537227" w:rsidRPr="005D662C">
        <w:t xml:space="preserve"> </w:t>
      </w:r>
      <w:r w:rsidR="0007389E">
        <w:t>kvalifiserte søkere</w:t>
      </w:r>
      <w:r w:rsidR="00537227" w:rsidRPr="005D662C">
        <w:t xml:space="preserve"> ut ifra opptakskrav og relevans, og </w:t>
      </w:r>
      <w:r w:rsidR="0007389E">
        <w:t>setter opp</w:t>
      </w:r>
      <w:r w:rsidR="00537227" w:rsidRPr="005D662C">
        <w:t xml:space="preserve"> liste til komiteen</w:t>
      </w:r>
      <w:r w:rsidR="0007389E">
        <w:t xml:space="preserve"> som rangerer søkerne</w:t>
      </w:r>
    </w:p>
    <w:p w14:paraId="07E73202" w14:textId="77777777" w:rsidR="00635823" w:rsidRPr="005D662C" w:rsidRDefault="00635823" w:rsidP="00635823">
      <w:pPr>
        <w:pStyle w:val="Listeavsnitt"/>
        <w:numPr>
          <w:ilvl w:val="0"/>
          <w:numId w:val="5"/>
        </w:numPr>
        <w:spacing w:line="256" w:lineRule="auto"/>
        <w:rPr>
          <w:lang w:eastAsia="nb-NO"/>
        </w:rPr>
      </w:pPr>
      <w:r w:rsidRPr="005D662C">
        <w:rPr>
          <w:lang w:eastAsia="nb-NO"/>
        </w:rPr>
        <w:t>Studiekonsulenten fører møtereferater og arkiverer disse på delt fellesområde.</w:t>
      </w:r>
    </w:p>
    <w:p w14:paraId="4B762089" w14:textId="77777777" w:rsidR="00635823" w:rsidRPr="005D662C" w:rsidRDefault="00635823" w:rsidP="00635823">
      <w:pPr>
        <w:pStyle w:val="Listeavsnitt"/>
        <w:rPr>
          <w:lang w:eastAsia="nb-NO"/>
        </w:rPr>
      </w:pPr>
      <w:r w:rsidRPr="005D662C">
        <w:rPr>
          <w:lang w:eastAsia="nb-NO"/>
        </w:rPr>
        <w:t>Alle henvendelser vedrørende innpassingsopptaket svares ut av studiekonsulenten.</w:t>
      </w:r>
    </w:p>
    <w:p w14:paraId="79AE080C" w14:textId="210306DB" w:rsidR="0093586B" w:rsidRPr="0007389E" w:rsidRDefault="00635823" w:rsidP="0093586B">
      <w:pPr>
        <w:pStyle w:val="Listeavsnitt"/>
        <w:numPr>
          <w:ilvl w:val="0"/>
          <w:numId w:val="5"/>
        </w:numPr>
        <w:spacing w:line="256" w:lineRule="auto"/>
        <w:rPr>
          <w:lang w:eastAsia="nb-NO"/>
        </w:rPr>
      </w:pPr>
      <w:r w:rsidRPr="005D662C">
        <w:rPr>
          <w:lang w:eastAsia="nb-NO"/>
        </w:rPr>
        <w:t>Studiekonsulenten har ansvar for å kommunisere søknadsfrister, saksbehandlingstider og vedtak til søkerne basert på komitéens vurderinger og beslutninger.</w:t>
      </w:r>
      <w:r w:rsidR="0093586B">
        <w:rPr>
          <w:lang w:eastAsia="nb-NO"/>
        </w:rPr>
        <w:br/>
      </w:r>
    </w:p>
    <w:p w14:paraId="34E6D1D8" w14:textId="6D1CEB4B" w:rsidR="005A194E" w:rsidRPr="0007389E" w:rsidRDefault="0001052E" w:rsidP="0007389E">
      <w:pPr>
        <w:pStyle w:val="Listeavsnitt"/>
        <w:numPr>
          <w:ilvl w:val="0"/>
          <w:numId w:val="3"/>
        </w:numPr>
        <w:rPr>
          <w:b/>
          <w:bCs/>
        </w:rPr>
      </w:pPr>
      <w:r w:rsidRPr="0007389E">
        <w:rPr>
          <w:b/>
          <w:bCs/>
        </w:rPr>
        <w:t>Oppnevning</w:t>
      </w:r>
    </w:p>
    <w:p w14:paraId="66C5BEFC" w14:textId="02C64D57" w:rsidR="005A194E" w:rsidRPr="005D662C" w:rsidRDefault="0001052E" w:rsidP="0007389E">
      <w:r w:rsidRPr="005D662C">
        <w:t>Komiteen</w:t>
      </w:r>
      <w:r w:rsidR="005A194E" w:rsidRPr="005D662C">
        <w:t xml:space="preserve"> </w:t>
      </w:r>
      <w:r w:rsidRPr="005D662C">
        <w:t xml:space="preserve">oppnevnes av studiedekanen og skal som hovedregel </w:t>
      </w:r>
      <w:r w:rsidR="005A194E" w:rsidRPr="005D662C">
        <w:t xml:space="preserve">bestå av </w:t>
      </w:r>
      <w:r w:rsidRPr="005D662C">
        <w:t xml:space="preserve">tre vitenskapelig ansatte samt ett studentmedlem. </w:t>
      </w:r>
      <w:r w:rsidRPr="005D662C">
        <w:t>Fast vitenskapelig</w:t>
      </w:r>
      <w:r w:rsidRPr="005D662C">
        <w:t>e</w:t>
      </w:r>
      <w:r w:rsidRPr="005D662C">
        <w:t xml:space="preserve"> oppnevnes for en periode på 4 år. Student-representanten utpekes av OSU og oppnevnes for ett år av gangen.</w:t>
      </w:r>
      <w:r w:rsidR="0007389E">
        <w:t xml:space="preserve"> Medlemmer:</w:t>
      </w:r>
    </w:p>
    <w:p w14:paraId="4B3CC84A" w14:textId="5C4ACE01" w:rsidR="005A194E" w:rsidRPr="005D662C" w:rsidRDefault="005A194E" w:rsidP="005A194E">
      <w:pPr>
        <w:pStyle w:val="Listeavsnitt"/>
        <w:numPr>
          <w:ilvl w:val="0"/>
          <w:numId w:val="8"/>
        </w:numPr>
        <w:spacing w:line="256" w:lineRule="auto"/>
      </w:pPr>
      <w:r w:rsidRPr="005D662C">
        <w:t>Professor Amer Sehic (IOB)</w:t>
      </w:r>
    </w:p>
    <w:p w14:paraId="75DC8EE7" w14:textId="77777777" w:rsidR="005A194E" w:rsidRPr="005D662C" w:rsidRDefault="005A194E" w:rsidP="005A194E">
      <w:pPr>
        <w:pStyle w:val="Listeavsnitt"/>
        <w:numPr>
          <w:ilvl w:val="0"/>
          <w:numId w:val="8"/>
        </w:numPr>
        <w:spacing w:line="256" w:lineRule="auto"/>
      </w:pPr>
      <w:r w:rsidRPr="005D662C">
        <w:t>Professor Trude Marie Hauge (IOB)</w:t>
      </w:r>
    </w:p>
    <w:p w14:paraId="296333D3" w14:textId="782A7857" w:rsidR="005A194E" w:rsidRPr="005D662C" w:rsidRDefault="005A194E" w:rsidP="005A194E">
      <w:pPr>
        <w:pStyle w:val="Listeavsnitt"/>
        <w:numPr>
          <w:ilvl w:val="0"/>
          <w:numId w:val="8"/>
        </w:numPr>
        <w:spacing w:line="256" w:lineRule="auto"/>
      </w:pPr>
      <w:r w:rsidRPr="005D662C">
        <w:t>Førsteamanuensis Bjørn Einar Dahl (IKO)</w:t>
      </w:r>
    </w:p>
    <w:p w14:paraId="5DC7DB86" w14:textId="149407E5" w:rsidR="005A194E" w:rsidRPr="005D662C" w:rsidRDefault="005A194E" w:rsidP="005A194E">
      <w:pPr>
        <w:pStyle w:val="Listeavsnitt"/>
        <w:numPr>
          <w:ilvl w:val="0"/>
          <w:numId w:val="8"/>
        </w:numPr>
        <w:spacing w:line="256" w:lineRule="auto"/>
      </w:pPr>
      <w:r w:rsidRPr="005D662C">
        <w:t>Studentrepresentant</w:t>
      </w:r>
      <w:r w:rsidR="0001052E" w:rsidRPr="005D662C">
        <w:t xml:space="preserve"> Son Lam Pham</w:t>
      </w:r>
    </w:p>
    <w:p w14:paraId="573D9485" w14:textId="0CC9EB68" w:rsidR="005A194E" w:rsidRDefault="005A194E" w:rsidP="0001052E">
      <w:pPr>
        <w:spacing w:line="256" w:lineRule="auto"/>
      </w:pPr>
      <w:r w:rsidRPr="005D662C">
        <w:t>Studieseksjonen</w:t>
      </w:r>
      <w:r w:rsidR="0001052E" w:rsidRPr="005D662C">
        <w:t xml:space="preserve"> har sekretærfunksjon</w:t>
      </w:r>
      <w:r w:rsidR="0093586B">
        <w:t xml:space="preserve"> for komiteen</w:t>
      </w:r>
      <w:r w:rsidR="0001052E" w:rsidRPr="005D662C">
        <w:t>.</w:t>
      </w:r>
    </w:p>
    <w:p w14:paraId="4EB241E7" w14:textId="77777777" w:rsidR="0007389E" w:rsidRDefault="0007389E" w:rsidP="0001052E">
      <w:pPr>
        <w:spacing w:line="256" w:lineRule="auto"/>
      </w:pPr>
    </w:p>
    <w:p w14:paraId="6CBE4CB5" w14:textId="38457D55" w:rsidR="0007389E" w:rsidRPr="005D662C" w:rsidRDefault="0007389E" w:rsidP="0001052E">
      <w:pPr>
        <w:spacing w:line="256" w:lineRule="auto"/>
      </w:pPr>
      <w:r>
        <w:t>Mandatet er godkjent av PSS 13.03.2024.</w:t>
      </w:r>
    </w:p>
    <w:p w14:paraId="0BA282A3" w14:textId="6755946F" w:rsidR="005A194E" w:rsidRPr="005D662C" w:rsidRDefault="005A194E" w:rsidP="005A194E">
      <w:pPr>
        <w:spacing w:line="256" w:lineRule="auto"/>
      </w:pPr>
    </w:p>
    <w:p w14:paraId="696724AC" w14:textId="77777777" w:rsidR="005A194E" w:rsidRPr="005A194E" w:rsidRDefault="005A194E" w:rsidP="005A194E">
      <w:pPr>
        <w:rPr>
          <w:b/>
          <w:bCs/>
        </w:rPr>
      </w:pPr>
    </w:p>
    <w:sectPr w:rsidR="005A194E" w:rsidRPr="005A1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F3B0E"/>
    <w:multiLevelType w:val="hybridMultilevel"/>
    <w:tmpl w:val="A8D2ED4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12DB5"/>
    <w:multiLevelType w:val="hybridMultilevel"/>
    <w:tmpl w:val="96FCB5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C412B"/>
    <w:multiLevelType w:val="hybridMultilevel"/>
    <w:tmpl w:val="8F66DC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62579"/>
    <w:multiLevelType w:val="hybridMultilevel"/>
    <w:tmpl w:val="9A44AB2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6D324B"/>
    <w:multiLevelType w:val="hybridMultilevel"/>
    <w:tmpl w:val="CB02C8AE"/>
    <w:lvl w:ilvl="0" w:tplc="0414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52025DE0"/>
    <w:multiLevelType w:val="hybridMultilevel"/>
    <w:tmpl w:val="653E7C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B6849"/>
    <w:multiLevelType w:val="hybridMultilevel"/>
    <w:tmpl w:val="F52C1BC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804A0C"/>
    <w:multiLevelType w:val="hybridMultilevel"/>
    <w:tmpl w:val="481E29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D37E3"/>
    <w:multiLevelType w:val="hybridMultilevel"/>
    <w:tmpl w:val="60A63D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C6728"/>
    <w:multiLevelType w:val="hybridMultilevel"/>
    <w:tmpl w:val="6D443ED2"/>
    <w:lvl w:ilvl="0" w:tplc="0414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7AAA279A"/>
    <w:multiLevelType w:val="hybridMultilevel"/>
    <w:tmpl w:val="6004D1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001765">
    <w:abstractNumId w:val="0"/>
  </w:num>
  <w:num w:numId="2" w16cid:durableId="1802379738">
    <w:abstractNumId w:val="7"/>
  </w:num>
  <w:num w:numId="3" w16cid:durableId="1966034340">
    <w:abstractNumId w:val="1"/>
  </w:num>
  <w:num w:numId="4" w16cid:durableId="437139044">
    <w:abstractNumId w:val="6"/>
  </w:num>
  <w:num w:numId="5" w16cid:durableId="674116499">
    <w:abstractNumId w:val="5"/>
  </w:num>
  <w:num w:numId="6" w16cid:durableId="262766095">
    <w:abstractNumId w:val="9"/>
  </w:num>
  <w:num w:numId="7" w16cid:durableId="300304895">
    <w:abstractNumId w:val="9"/>
  </w:num>
  <w:num w:numId="8" w16cid:durableId="47653978">
    <w:abstractNumId w:val="4"/>
  </w:num>
  <w:num w:numId="9" w16cid:durableId="469327290">
    <w:abstractNumId w:val="8"/>
  </w:num>
  <w:num w:numId="10" w16cid:durableId="317416101">
    <w:abstractNumId w:val="3"/>
  </w:num>
  <w:num w:numId="11" w16cid:durableId="108010463">
    <w:abstractNumId w:val="10"/>
  </w:num>
  <w:num w:numId="12" w16cid:durableId="1133518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599"/>
    <w:rsid w:val="0001052E"/>
    <w:rsid w:val="0007389E"/>
    <w:rsid w:val="00112AA6"/>
    <w:rsid w:val="00156FE8"/>
    <w:rsid w:val="00202785"/>
    <w:rsid w:val="00241599"/>
    <w:rsid w:val="0036472B"/>
    <w:rsid w:val="00537227"/>
    <w:rsid w:val="005A194E"/>
    <w:rsid w:val="005D662C"/>
    <w:rsid w:val="00635823"/>
    <w:rsid w:val="00672958"/>
    <w:rsid w:val="006B0DF0"/>
    <w:rsid w:val="006C4E07"/>
    <w:rsid w:val="007F55B5"/>
    <w:rsid w:val="008322AB"/>
    <w:rsid w:val="0093586B"/>
    <w:rsid w:val="00A73313"/>
    <w:rsid w:val="00CA5D0E"/>
    <w:rsid w:val="00D442F5"/>
    <w:rsid w:val="00DD6D65"/>
    <w:rsid w:val="00E40060"/>
    <w:rsid w:val="00EB19E3"/>
    <w:rsid w:val="00EB5D7D"/>
    <w:rsid w:val="00F3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8C668"/>
  <w15:chartTrackingRefBased/>
  <w15:docId w15:val="{50EB9E52-7EB7-40DC-93E2-8FDC6CDF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73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Popovic Vujovic</dc:creator>
  <cp:keywords/>
  <dc:description/>
  <cp:lastModifiedBy>Kristin Beathe Hansen</cp:lastModifiedBy>
  <cp:revision>3</cp:revision>
  <dcterms:created xsi:type="dcterms:W3CDTF">2025-03-04T15:54:00Z</dcterms:created>
  <dcterms:modified xsi:type="dcterms:W3CDTF">2025-03-04T16:07:00Z</dcterms:modified>
</cp:coreProperties>
</file>