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B157" w14:textId="5C8504EA" w:rsidR="00B510B7" w:rsidRPr="00B510B7" w:rsidRDefault="00CA19ED" w:rsidP="007A3DE7">
      <w:pPr>
        <w:pStyle w:val="Overskrift2"/>
        <w:rPr>
          <w:lang w:val="nb-NO"/>
        </w:rPr>
      </w:pPr>
      <w:r>
        <w:rPr>
          <w:lang w:val="nb-NO"/>
        </w:rPr>
        <w:t>T</w:t>
      </w:r>
      <w:r w:rsidR="00B510B7" w:rsidRPr="00B510B7">
        <w:rPr>
          <w:lang w:val="nb-NO"/>
        </w:rPr>
        <w:t>iltaksplan</w:t>
      </w:r>
      <w:r>
        <w:rPr>
          <w:lang w:val="nb-NO"/>
        </w:rPr>
        <w:t xml:space="preserve"> på studiefeltet - årsplan ved</w:t>
      </w:r>
      <w:r w:rsidR="00B510B7" w:rsidRPr="00B510B7">
        <w:rPr>
          <w:lang w:val="nb-NO"/>
        </w:rPr>
        <w:t xml:space="preserve"> OD 2025-2026  </w:t>
      </w:r>
    </w:p>
    <w:p w14:paraId="7D555E53" w14:textId="30619B13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4F109681" w14:textId="77777777" w:rsidR="00B510B7" w:rsidRPr="00B510B7" w:rsidRDefault="00B510B7" w:rsidP="00B510B7">
      <w:pPr>
        <w:rPr>
          <w:lang w:val="nb-NO"/>
        </w:rPr>
      </w:pPr>
      <w:r w:rsidRPr="00B510B7">
        <w:rPr>
          <w:b/>
          <w:bCs/>
          <w:lang w:val="nb-NO"/>
        </w:rPr>
        <w:t>UiOs strategi og ambisjoner</w:t>
      </w:r>
      <w:r w:rsidRPr="00B510B7">
        <w:rPr>
          <w:lang w:val="nb-NO"/>
        </w:rPr>
        <w:t> </w:t>
      </w:r>
    </w:p>
    <w:p w14:paraId="7A507CF9" w14:textId="0BE62345" w:rsidR="00B510B7" w:rsidRPr="00B510B7" w:rsidRDefault="00FD3293" w:rsidP="00B510B7">
      <w:pPr>
        <w:rPr>
          <w:lang w:val="nb-NO"/>
        </w:rPr>
      </w:pPr>
      <w:r>
        <w:rPr>
          <w:lang w:val="nb-NO"/>
        </w:rPr>
        <w:t xml:space="preserve">I </w:t>
      </w:r>
      <w:r w:rsidR="00B510B7" w:rsidRPr="00B510B7">
        <w:rPr>
          <w:lang w:val="nb-NO"/>
        </w:rPr>
        <w:t xml:space="preserve">Strategi 2030 </w:t>
      </w:r>
      <w:r>
        <w:rPr>
          <w:lang w:val="nb-NO"/>
        </w:rPr>
        <w:t xml:space="preserve">vektlegges </w:t>
      </w:r>
      <w:r w:rsidR="00B510B7" w:rsidRPr="00B510B7">
        <w:rPr>
          <w:lang w:val="nb-NO"/>
        </w:rPr>
        <w:t>UiO som en kunnskapsorganisasjon</w:t>
      </w:r>
      <w:r w:rsidR="002E62DF">
        <w:rPr>
          <w:lang w:val="nb-NO"/>
        </w:rPr>
        <w:t>,</w:t>
      </w:r>
      <w:r w:rsidR="00B510B7" w:rsidRPr="00B510B7">
        <w:rPr>
          <w:lang w:val="nb-NO"/>
        </w:rPr>
        <w:t xml:space="preserve"> med en tydelig og forpliktende integrasjon mellom forskning, utdanning og kunnskap. Fram mot 2030 skal UiO videreutvikle kvaliteten i forskning og utdanning slik at UiO styrker sin plass i toppsjiktet blant Europas universiteter. UiO skal bygge videre på faglige kvaliteter, kollegiale verdier og organisatoriske styrker og være et åpent og inkluderende fellesskap for studenter og ansatte.    </w:t>
      </w:r>
    </w:p>
    <w:p w14:paraId="7CD74DAC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UiOs Strategi 2030 bygger på fire gjensidig avhengige ambisjoner med mål som viser hvor UiO skal utvikle seg i den kommende strategiperioden: </w:t>
      </w:r>
    </w:p>
    <w:p w14:paraId="6ACBAB01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1. UiO skal fremme uavhengig, banebrytende og langsiktig forskning </w:t>
      </w:r>
    </w:p>
    <w:p w14:paraId="226C3861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2. UiO skal utdanne studenter med kunnskap, evne og vilje til å skape en bedre verden </w:t>
      </w:r>
    </w:p>
    <w:p w14:paraId="2CBBB42F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3. UiO skal styrke dialogen med omverdenen og arbeide for at kunnskap tas i bruk </w:t>
      </w:r>
    </w:p>
    <w:p w14:paraId="37FC4BD6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4. UiO skal være en nyskapende organisasjon og et attraktivt arbeids- og studiested </w:t>
      </w:r>
    </w:p>
    <w:p w14:paraId="64F625A2" w14:textId="22D50F65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  <w:r w:rsidR="00CA19ED">
        <w:rPr>
          <w:lang w:val="nb-NO"/>
        </w:rPr>
        <w:t xml:space="preserve">Strategi </w:t>
      </w:r>
    </w:p>
    <w:p w14:paraId="520EB056" w14:textId="71267C6E" w:rsidR="00B510B7" w:rsidRPr="00B510B7" w:rsidRDefault="00CA19ED" w:rsidP="00B510B7">
      <w:pPr>
        <w:rPr>
          <w:lang w:val="nb-NO"/>
        </w:rPr>
      </w:pPr>
      <w:r>
        <w:rPr>
          <w:b/>
          <w:bCs/>
          <w:lang w:val="nb-NO"/>
        </w:rPr>
        <w:br/>
      </w:r>
      <w:r w:rsidR="00B510B7" w:rsidRPr="00B510B7">
        <w:rPr>
          <w:b/>
          <w:bCs/>
          <w:lang w:val="nb-NO"/>
        </w:rPr>
        <w:t>ODs strategi og ambisjoner</w:t>
      </w:r>
      <w:r w:rsidR="00B510B7" w:rsidRPr="00B510B7">
        <w:rPr>
          <w:lang w:val="nb-NO"/>
        </w:rPr>
        <w:t> </w:t>
      </w:r>
    </w:p>
    <w:p w14:paraId="188FB015" w14:textId="324513AC" w:rsidR="00B510B7" w:rsidRPr="001536D5" w:rsidRDefault="00CA19ED" w:rsidP="00B510B7">
      <w:pPr>
        <w:rPr>
          <w:lang w:val="nb-NO"/>
        </w:rPr>
      </w:pPr>
      <w:r>
        <w:rPr>
          <w:lang w:val="nb-NO"/>
        </w:rPr>
        <w:t xml:space="preserve">Strategi 2030 ved </w:t>
      </w:r>
      <w:r w:rsidR="00B510B7" w:rsidRPr="00B510B7">
        <w:rPr>
          <w:lang w:val="nb-NO"/>
        </w:rPr>
        <w:t>Det odontologiske fakultet (OD)</w:t>
      </w:r>
      <w:r>
        <w:rPr>
          <w:lang w:val="nb-NO"/>
        </w:rPr>
        <w:t xml:space="preserve"> </w:t>
      </w:r>
      <w:r w:rsidR="00B510B7" w:rsidRPr="00B510B7">
        <w:rPr>
          <w:lang w:val="nb-NO"/>
        </w:rPr>
        <w:t>bygger videre på UiOs strategi</w:t>
      </w:r>
      <w:r>
        <w:rPr>
          <w:lang w:val="nb-NO"/>
        </w:rPr>
        <w:t xml:space="preserve"> 2030</w:t>
      </w:r>
      <w:r w:rsidR="00B510B7" w:rsidRPr="00B510B7">
        <w:rPr>
          <w:lang w:val="nb-NO"/>
        </w:rPr>
        <w:t>, og har som mål å være et kraftsenter for odontologi og vise vei for oral helse. Dette er konkretisert ved at OD skal</w:t>
      </w:r>
      <w:r>
        <w:rPr>
          <w:lang w:val="nb-NO"/>
        </w:rPr>
        <w:t>:</w:t>
      </w:r>
    </w:p>
    <w:p w14:paraId="5B62CB20" w14:textId="77777777" w:rsidR="00B510B7" w:rsidRPr="00B510B7" w:rsidRDefault="00B510B7" w:rsidP="00CA19ED">
      <w:pPr>
        <w:numPr>
          <w:ilvl w:val="0"/>
          <w:numId w:val="1"/>
        </w:numPr>
        <w:spacing w:after="0"/>
        <w:rPr>
          <w:lang w:val="nb-NO"/>
        </w:rPr>
      </w:pPr>
      <w:r w:rsidRPr="00B510B7">
        <w:rPr>
          <w:lang w:val="nb-NO"/>
        </w:rPr>
        <w:t>som et selvstendig fakultet samle alle de odontologiske fagene  </w:t>
      </w:r>
    </w:p>
    <w:p w14:paraId="78177EFC" w14:textId="77777777" w:rsidR="00B510B7" w:rsidRPr="00B510B7" w:rsidRDefault="00B510B7" w:rsidP="00CA19ED">
      <w:pPr>
        <w:numPr>
          <w:ilvl w:val="0"/>
          <w:numId w:val="2"/>
        </w:numPr>
        <w:spacing w:after="0"/>
        <w:rPr>
          <w:lang w:val="nb-NO"/>
        </w:rPr>
      </w:pPr>
      <w:r w:rsidRPr="00B510B7">
        <w:rPr>
          <w:lang w:val="nb-NO"/>
        </w:rPr>
        <w:t>utfordre, kritisere og legge til rette for at det løftes fram nye perspektiver, ny kunnskap og nye løsninger </w:t>
      </w:r>
    </w:p>
    <w:p w14:paraId="386F8D1F" w14:textId="77777777" w:rsidR="00B510B7" w:rsidRPr="00B510B7" w:rsidRDefault="00B510B7" w:rsidP="00CA19ED">
      <w:pPr>
        <w:numPr>
          <w:ilvl w:val="0"/>
          <w:numId w:val="3"/>
        </w:numPr>
        <w:spacing w:after="0"/>
        <w:rPr>
          <w:lang w:val="nb-NO"/>
        </w:rPr>
      </w:pPr>
      <w:r w:rsidRPr="00B510B7">
        <w:rPr>
          <w:lang w:val="nb-NO"/>
        </w:rPr>
        <w:t>være et ledende odontologisk forskningsmiljø i Norge og internasjonalt </w:t>
      </w:r>
    </w:p>
    <w:p w14:paraId="2A85B69B" w14:textId="77777777" w:rsidR="00B510B7" w:rsidRPr="00B510B7" w:rsidRDefault="00B510B7" w:rsidP="00CA19ED">
      <w:pPr>
        <w:numPr>
          <w:ilvl w:val="0"/>
          <w:numId w:val="4"/>
        </w:numPr>
        <w:spacing w:after="0"/>
        <w:rPr>
          <w:lang w:val="nb-NO"/>
        </w:rPr>
      </w:pPr>
      <w:r w:rsidRPr="00B510B7">
        <w:rPr>
          <w:lang w:val="nb-NO"/>
        </w:rPr>
        <w:t>være en viktig aktør i grunnutdanning og videre- og etterutdanning av tannhelsepersonell  </w:t>
      </w:r>
    </w:p>
    <w:p w14:paraId="66BB11B4" w14:textId="77777777" w:rsidR="00B510B7" w:rsidRPr="00B510B7" w:rsidRDefault="00B510B7" w:rsidP="00CA19ED">
      <w:pPr>
        <w:numPr>
          <w:ilvl w:val="0"/>
          <w:numId w:val="5"/>
        </w:numPr>
        <w:spacing w:after="0"/>
        <w:rPr>
          <w:lang w:val="nb-NO"/>
        </w:rPr>
      </w:pPr>
      <w:r w:rsidRPr="00B510B7">
        <w:rPr>
          <w:lang w:val="nb-NO"/>
        </w:rPr>
        <w:t>sammen med de andre odontologiske lærestedene, sette den politiske dagsorden innen tannhelsefeltet </w:t>
      </w:r>
    </w:p>
    <w:p w14:paraId="31A3057A" w14:textId="77777777" w:rsidR="00B510B7" w:rsidRPr="00B510B7" w:rsidRDefault="00B510B7" w:rsidP="00CA19ED">
      <w:pPr>
        <w:numPr>
          <w:ilvl w:val="0"/>
          <w:numId w:val="6"/>
        </w:numPr>
        <w:spacing w:after="0"/>
        <w:rPr>
          <w:lang w:val="nb-NO"/>
        </w:rPr>
      </w:pPr>
      <w:r w:rsidRPr="00B510B7">
        <w:rPr>
          <w:lang w:val="nb-NO"/>
        </w:rPr>
        <w:t>bidra til bærekraftig samfunnsutvikling og grønn omstilling </w:t>
      </w:r>
    </w:p>
    <w:p w14:paraId="5615E00D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20413E8C" w14:textId="77777777" w:rsidR="00B510B7" w:rsidRPr="00B510B7" w:rsidRDefault="00B510B7" w:rsidP="00B510B7">
      <w:pPr>
        <w:rPr>
          <w:lang w:val="nb-NO"/>
        </w:rPr>
      </w:pPr>
      <w:r w:rsidRPr="00B510B7">
        <w:rPr>
          <w:b/>
          <w:bCs/>
          <w:lang w:val="nb-NO"/>
        </w:rPr>
        <w:t>Mål for utdanning (U) ved OD i perioden</w:t>
      </w:r>
      <w:r w:rsidRPr="00B510B7">
        <w:rPr>
          <w:lang w:val="nb-NO"/>
        </w:rPr>
        <w:t> </w:t>
      </w:r>
    </w:p>
    <w:p w14:paraId="020942F3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lastRenderedPageBreak/>
        <w:t>ODs ambisjon på utdanningsfeltet er å utdanne studenter med kunnskap, evne og vilje til å skape en bedre verden ved at </w:t>
      </w:r>
    </w:p>
    <w:p w14:paraId="385A1FB2" w14:textId="77777777" w:rsidR="00B510B7" w:rsidRPr="00B510B7" w:rsidRDefault="00B510B7" w:rsidP="00CA19ED">
      <w:pPr>
        <w:numPr>
          <w:ilvl w:val="0"/>
          <w:numId w:val="7"/>
        </w:numPr>
        <w:spacing w:after="0"/>
        <w:rPr>
          <w:lang w:val="nb-NO"/>
        </w:rPr>
      </w:pPr>
      <w:r w:rsidRPr="00B510B7">
        <w:rPr>
          <w:lang w:val="nb-NO"/>
        </w:rPr>
        <w:t>OD skal være en fremragende utdanningsinstitusjon som på evidensbasert grunnlag utdanner tannhelsepersonell på høyt internasjonalt nivå </w:t>
      </w:r>
    </w:p>
    <w:p w14:paraId="747ECB13" w14:textId="77777777" w:rsidR="00B510B7" w:rsidRPr="00B510B7" w:rsidRDefault="00B510B7" w:rsidP="00CA19ED">
      <w:pPr>
        <w:numPr>
          <w:ilvl w:val="0"/>
          <w:numId w:val="8"/>
        </w:numPr>
        <w:spacing w:after="0"/>
        <w:rPr>
          <w:lang w:val="nb-NO"/>
        </w:rPr>
      </w:pPr>
      <w:r w:rsidRPr="00B510B7">
        <w:rPr>
          <w:lang w:val="nb-NO"/>
        </w:rPr>
        <w:t>OD skal utdanne studenter som setter sine fag inn i et større samfunnsperspektiv og leder an i det grønne skiftet </w:t>
      </w:r>
    </w:p>
    <w:p w14:paraId="3F419FD3" w14:textId="77777777" w:rsidR="00B510B7" w:rsidRPr="00B510B7" w:rsidRDefault="00B510B7" w:rsidP="00CA19ED">
      <w:pPr>
        <w:numPr>
          <w:ilvl w:val="0"/>
          <w:numId w:val="9"/>
        </w:numPr>
        <w:spacing w:after="0"/>
        <w:rPr>
          <w:lang w:val="nb-NO"/>
        </w:rPr>
      </w:pPr>
      <w:r w:rsidRPr="00B510B7">
        <w:rPr>
          <w:lang w:val="nb-NO"/>
        </w:rPr>
        <w:t>OD skal øke utdanningenes forskningsnærhet og arbeidslivsrelevans og studentenes bevissthet om egen kompetanse </w:t>
      </w:r>
    </w:p>
    <w:p w14:paraId="539D284F" w14:textId="77777777" w:rsidR="00B510B7" w:rsidRPr="00B510B7" w:rsidRDefault="00B510B7" w:rsidP="00CA19ED">
      <w:pPr>
        <w:numPr>
          <w:ilvl w:val="0"/>
          <w:numId w:val="10"/>
        </w:numPr>
        <w:spacing w:after="0"/>
        <w:rPr>
          <w:lang w:val="nb-NO"/>
        </w:rPr>
      </w:pPr>
      <w:r w:rsidRPr="00B510B7">
        <w:rPr>
          <w:lang w:val="nb-NO"/>
        </w:rPr>
        <w:t>OD skal utvikle og fornye studiene slik at de imøtekommer samfunnets behov for tverrfaglig kunnskap </w:t>
      </w:r>
    </w:p>
    <w:p w14:paraId="4F20438D" w14:textId="77777777" w:rsidR="00B510B7" w:rsidRPr="00B510B7" w:rsidRDefault="00B510B7" w:rsidP="00CA19ED">
      <w:pPr>
        <w:numPr>
          <w:ilvl w:val="0"/>
          <w:numId w:val="11"/>
        </w:numPr>
        <w:spacing w:after="0"/>
        <w:rPr>
          <w:lang w:val="nb-NO"/>
        </w:rPr>
      </w:pPr>
      <w:r w:rsidRPr="00B510B7">
        <w:rPr>
          <w:lang w:val="nb-NO"/>
        </w:rPr>
        <w:t>OD skal legge til rette for at studentene tar del i utforskende og nyskapende læring som motiverer og gjør dem til en ressurs for hverandre </w:t>
      </w:r>
    </w:p>
    <w:p w14:paraId="23CC64CC" w14:textId="77777777" w:rsidR="00B510B7" w:rsidRPr="00B510B7" w:rsidRDefault="00B510B7" w:rsidP="00CA19ED">
      <w:pPr>
        <w:numPr>
          <w:ilvl w:val="0"/>
          <w:numId w:val="12"/>
        </w:numPr>
        <w:spacing w:after="0"/>
        <w:rPr>
          <w:lang w:val="nb-NO"/>
        </w:rPr>
      </w:pPr>
      <w:r w:rsidRPr="00B510B7">
        <w:rPr>
          <w:lang w:val="nb-NO"/>
        </w:rPr>
        <w:t>OD skal bruke arbeids- og vurderingsformer som aktiviserer studentenes kunnskap og erfaringer </w:t>
      </w:r>
    </w:p>
    <w:p w14:paraId="7343A126" w14:textId="77777777" w:rsidR="00B510B7" w:rsidRPr="00B510B7" w:rsidRDefault="00B510B7" w:rsidP="00CA19ED">
      <w:pPr>
        <w:numPr>
          <w:ilvl w:val="0"/>
          <w:numId w:val="13"/>
        </w:numPr>
        <w:spacing w:after="0"/>
        <w:rPr>
          <w:lang w:val="nb-NO"/>
        </w:rPr>
      </w:pPr>
      <w:r w:rsidRPr="00B510B7">
        <w:rPr>
          <w:lang w:val="nb-NO"/>
        </w:rPr>
        <w:t>OD skal tilby forskningsbasert etter- og videreutdanning </w:t>
      </w:r>
    </w:p>
    <w:p w14:paraId="048A341B" w14:textId="77777777" w:rsidR="00B510B7" w:rsidRPr="00B510B7" w:rsidRDefault="00B510B7" w:rsidP="00CA19ED">
      <w:pPr>
        <w:numPr>
          <w:ilvl w:val="0"/>
          <w:numId w:val="14"/>
        </w:numPr>
        <w:spacing w:after="0"/>
        <w:rPr>
          <w:lang w:val="nb-NO"/>
        </w:rPr>
      </w:pPr>
      <w:r w:rsidRPr="00B510B7">
        <w:rPr>
          <w:lang w:val="nb-NO"/>
        </w:rPr>
        <w:t>OD skal drifte universitetstannklinikken etter moderne prinsipper for kvalitetssikret drift </w:t>
      </w:r>
    </w:p>
    <w:p w14:paraId="31C25D02" w14:textId="595AE120" w:rsidR="005E7093" w:rsidRPr="007A3DE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765FC21D" w14:textId="63550118" w:rsidR="00BC1D7B" w:rsidRPr="005E7093" w:rsidRDefault="005E7093" w:rsidP="00B510B7">
      <w:pPr>
        <w:rPr>
          <w:lang w:val="nb-NO"/>
        </w:rPr>
      </w:pPr>
      <w:r w:rsidRPr="00B510B7">
        <w:rPr>
          <w:b/>
          <w:bCs/>
          <w:lang w:val="nb-NO"/>
        </w:rPr>
        <w:t xml:space="preserve">Mål U1: </w:t>
      </w:r>
      <w:r w:rsidRPr="005E7093">
        <w:rPr>
          <w:b/>
          <w:bCs/>
          <w:lang w:val="nb-NO"/>
        </w:rPr>
        <w:t xml:space="preserve">Sikre høy kvalitet </w:t>
      </w:r>
      <w:r w:rsidR="004C6EE6">
        <w:rPr>
          <w:b/>
          <w:bCs/>
          <w:lang w:val="nb-NO"/>
        </w:rPr>
        <w:t xml:space="preserve">og relevans </w:t>
      </w:r>
      <w:r w:rsidRPr="005E7093">
        <w:rPr>
          <w:b/>
          <w:bCs/>
          <w:lang w:val="nb-NO"/>
        </w:rPr>
        <w:t>på utdanningene i henhold til ny kunnskap og samfunnets utfordringer</w:t>
      </w:r>
    </w:p>
    <w:p w14:paraId="455402A0" w14:textId="0766ADF6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Delmål</w:t>
      </w:r>
    </w:p>
    <w:p w14:paraId="48D5AEC7" w14:textId="666213A3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U1.1 Styrke evidensbasert undervisning</w:t>
      </w:r>
      <w:r w:rsidR="00E32F12">
        <w:rPr>
          <w:lang w:val="nb-NO"/>
        </w:rPr>
        <w:br/>
      </w:r>
      <w:r w:rsidRPr="00B510B7">
        <w:rPr>
          <w:lang w:val="nb-NO"/>
        </w:rPr>
        <w:t>U1.2 Fremme høy studiekvalitet og oppfølging av studenter</w:t>
      </w:r>
      <w:r w:rsidR="00E32F12">
        <w:rPr>
          <w:lang w:val="nb-NO"/>
        </w:rPr>
        <w:br/>
      </w:r>
      <w:r w:rsidRPr="00B510B7">
        <w:rPr>
          <w:lang w:val="nb-NO"/>
        </w:rPr>
        <w:t xml:space="preserve">U1.3 Utnytte synergier </w:t>
      </w:r>
      <w:r w:rsidRPr="002944EB">
        <w:rPr>
          <w:lang w:val="nb-NO"/>
        </w:rPr>
        <w:t xml:space="preserve">mellom </w:t>
      </w:r>
      <w:r w:rsidR="00916301" w:rsidRPr="002944EB">
        <w:rPr>
          <w:lang w:val="nb-NO"/>
        </w:rPr>
        <w:t xml:space="preserve">alle </w:t>
      </w:r>
      <w:r w:rsidRPr="002944EB">
        <w:rPr>
          <w:lang w:val="nb-NO"/>
        </w:rPr>
        <w:t>studieprogrammene</w:t>
      </w:r>
      <w:r w:rsidR="00916301" w:rsidRPr="002944EB">
        <w:rPr>
          <w:lang w:val="nb-NO"/>
        </w:rPr>
        <w:t xml:space="preserve"> ved OD</w:t>
      </w:r>
      <w:r w:rsidR="00E32F12" w:rsidRPr="002944EB">
        <w:rPr>
          <w:lang w:val="nb-NO"/>
        </w:rPr>
        <w:br/>
      </w:r>
      <w:r w:rsidRPr="002944EB">
        <w:rPr>
          <w:lang w:val="nb-NO"/>
        </w:rPr>
        <w:t>U1.4 Videreutvikle bruk av digitale løsninger i undervisning</w:t>
      </w:r>
      <w:r w:rsidR="00E32F12" w:rsidRPr="002944EB">
        <w:rPr>
          <w:lang w:val="nb-NO"/>
        </w:rPr>
        <w:br/>
      </w:r>
      <w:r w:rsidR="00F81F33" w:rsidRPr="002944EB">
        <w:rPr>
          <w:lang w:val="nb-NO"/>
        </w:rPr>
        <w:t>U1.5 Styrke bærekraftperspektivet i utdanningene</w:t>
      </w:r>
      <w:r w:rsidR="00916301" w:rsidRPr="002944EB">
        <w:rPr>
          <w:lang w:val="nb-NO"/>
        </w:rPr>
        <w:t xml:space="preserve"> med </w:t>
      </w:r>
      <w:r w:rsidR="00CB6EC7" w:rsidRPr="002944EB">
        <w:rPr>
          <w:lang w:val="nb-NO"/>
        </w:rPr>
        <w:t>fokus på</w:t>
      </w:r>
      <w:r w:rsidR="00916301" w:rsidRPr="002944EB">
        <w:rPr>
          <w:lang w:val="nb-NO"/>
        </w:rPr>
        <w:t xml:space="preserve"> </w:t>
      </w:r>
      <w:r w:rsidR="00656239" w:rsidRPr="002944EB">
        <w:rPr>
          <w:lang w:val="nb-NO"/>
        </w:rPr>
        <w:t>studentenes evn</w:t>
      </w:r>
      <w:r w:rsidR="00FA5BA1" w:rsidRPr="002944EB">
        <w:rPr>
          <w:lang w:val="nb-NO"/>
        </w:rPr>
        <w:t>e</w:t>
      </w:r>
      <w:r w:rsidR="00656239" w:rsidRPr="002944EB">
        <w:rPr>
          <w:lang w:val="nb-NO"/>
        </w:rPr>
        <w:t xml:space="preserve"> til kritisk tenking</w:t>
      </w:r>
      <w:r w:rsidR="00FA5BA1" w:rsidRPr="002944EB">
        <w:rPr>
          <w:lang w:val="nb-NO"/>
        </w:rPr>
        <w:t>, systemforståelse og samhandling</w:t>
      </w:r>
      <w:r w:rsidR="00CA19ED">
        <w:rPr>
          <w:lang w:val="nb-NO"/>
        </w:rPr>
        <w:br/>
      </w:r>
    </w:p>
    <w:tbl>
      <w:tblPr>
        <w:tblW w:w="76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4067"/>
        <w:gridCol w:w="855"/>
        <w:gridCol w:w="2230"/>
      </w:tblGrid>
      <w:tr w:rsidR="00ED184F" w:rsidRPr="00B510B7" w14:paraId="1B2C2639" w14:textId="77777777" w:rsidTr="00ED184F">
        <w:trPr>
          <w:trHeight w:val="499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EE98D" w14:textId="77777777" w:rsidR="00ED184F" w:rsidRPr="00E32F12" w:rsidRDefault="00ED184F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Nr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29739" w14:textId="03C2DFA1" w:rsidR="00ED184F" w:rsidRPr="00E32F12" w:rsidRDefault="00E32F12" w:rsidP="00B510B7">
            <w:pPr>
              <w:rPr>
                <w:b/>
                <w:bCs/>
                <w:lang w:val="nb-NO"/>
              </w:rPr>
            </w:pPr>
            <w:r w:rsidRPr="00E32F12">
              <w:rPr>
                <w:b/>
                <w:bCs/>
                <w:lang w:val="nb-NO"/>
              </w:rPr>
              <w:t>Tiltak - m</w:t>
            </w:r>
            <w:r w:rsidR="00ED184F" w:rsidRPr="00E32F12">
              <w:rPr>
                <w:b/>
                <w:bCs/>
                <w:lang w:val="nb-NO"/>
              </w:rPr>
              <w:t xml:space="preserve">ål U1: Sikre høy kvalitet </w:t>
            </w:r>
            <w:r w:rsidR="004C6EE6" w:rsidRPr="00E32F12">
              <w:rPr>
                <w:b/>
                <w:bCs/>
                <w:lang w:val="nb-NO"/>
              </w:rPr>
              <w:t xml:space="preserve">og relevans </w:t>
            </w:r>
            <w:r w:rsidR="00ED184F" w:rsidRPr="00E32F12">
              <w:rPr>
                <w:b/>
                <w:bCs/>
                <w:lang w:val="nb-NO"/>
              </w:rPr>
              <w:t>på utdanningene</w:t>
            </w:r>
            <w:r w:rsidR="00F81F33" w:rsidRPr="00E32F12">
              <w:rPr>
                <w:b/>
                <w:bCs/>
                <w:lang w:val="nb-NO"/>
              </w:rPr>
              <w:t xml:space="preserve"> i henhold til ny kunnskap og samfunnets utfordringer</w:t>
            </w:r>
          </w:p>
        </w:tc>
        <w:tc>
          <w:tcPr>
            <w:tcW w:w="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2026BF" w14:textId="77777777" w:rsidR="00ED184F" w:rsidRPr="00E32F12" w:rsidRDefault="00ED184F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Delmål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9E3FC" w14:textId="77777777" w:rsidR="00ED184F" w:rsidRPr="00E32F12" w:rsidRDefault="00ED184F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Ansvarlig oppfølging</w:t>
            </w:r>
            <w:r w:rsidRPr="00E32F12">
              <w:rPr>
                <w:b/>
                <w:bCs/>
              </w:rPr>
              <w:t> </w:t>
            </w:r>
          </w:p>
        </w:tc>
      </w:tr>
      <w:tr w:rsidR="00ED184F" w:rsidRPr="00B510B7" w14:paraId="7EFFEA60" w14:textId="77777777" w:rsidTr="00ED184F">
        <w:trPr>
          <w:trHeight w:val="49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30CF0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3F773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8F3AF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15D94" w14:textId="77777777" w:rsidR="00ED184F" w:rsidRPr="00B510B7" w:rsidRDefault="00ED184F" w:rsidP="00B510B7"/>
        </w:tc>
      </w:tr>
      <w:tr w:rsidR="00ED184F" w:rsidRPr="00B510B7" w14:paraId="22D108AB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F6F7E" w14:textId="77777777" w:rsidR="00ED184F" w:rsidRPr="00B510B7" w:rsidRDefault="00ED184F" w:rsidP="00ED184F">
            <w:r w:rsidRPr="00B510B7">
              <w:rPr>
                <w:lang w:val="nb-NO"/>
              </w:rPr>
              <w:lastRenderedPageBreak/>
              <w:t>1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5101C" w14:textId="704117C9" w:rsidR="00ED184F" w:rsidRPr="0083381A" w:rsidRDefault="00ED184F" w:rsidP="00ED184F">
            <w:pPr>
              <w:rPr>
                <w:strike/>
                <w:lang w:val="nb-NO"/>
              </w:rPr>
            </w:pPr>
            <w:r w:rsidRPr="00FC118E">
              <w:rPr>
                <w:lang w:val="nb-NO"/>
              </w:rPr>
              <w:t>Revisjon av studieprogrammene i henhold til samfunnets fremtidige behov for kunnskap innen oral helse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7EC1F" w14:textId="47546FCE" w:rsidR="00ED184F" w:rsidRPr="00ED184F" w:rsidRDefault="00ED184F" w:rsidP="00ED184F">
            <w:pPr>
              <w:rPr>
                <w:u w:val="single"/>
                <w:lang w:val="nb-NO"/>
              </w:rPr>
            </w:pPr>
            <w:r>
              <w:rPr>
                <w:lang w:val="nb-NO"/>
              </w:rPr>
              <w:t>U1.1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t>U1.2</w:t>
            </w:r>
            <w:r>
              <w:rPr>
                <w:u w:val="single"/>
                <w:lang w:val="nb-NO"/>
              </w:rPr>
              <w:br/>
            </w:r>
            <w:r w:rsidRPr="00ED184F">
              <w:rPr>
                <w:lang w:val="nb-NO"/>
              </w:rPr>
              <w:t>U1.</w:t>
            </w:r>
            <w:r>
              <w:rPr>
                <w:lang w:val="nb-NO"/>
              </w:rPr>
              <w:t>3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t>U1.</w:t>
            </w:r>
            <w:r>
              <w:rPr>
                <w:lang w:val="nb-NO"/>
              </w:rPr>
              <w:t>4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t>U2.1</w:t>
            </w:r>
            <w:r w:rsidRPr="00ED184F">
              <w:rPr>
                <w:lang w:val="nb-NO"/>
              </w:rPr>
              <w:br/>
              <w:t>U2.2</w:t>
            </w:r>
            <w:r w:rsidRPr="00ED184F">
              <w:rPr>
                <w:lang w:val="nb-NO"/>
              </w:rPr>
              <w:br/>
              <w:t>U2.3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9027B" w14:textId="633D61FB" w:rsidR="00ED184F" w:rsidRPr="00B510B7" w:rsidRDefault="00ED184F" w:rsidP="00F81F33">
            <w:r w:rsidRPr="00B510B7">
              <w:rPr>
                <w:lang w:val="nb-NO"/>
              </w:rPr>
              <w:t>Studiedekan</w:t>
            </w:r>
            <w:r w:rsidR="00F81F33"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 </w:t>
            </w:r>
            <w:r w:rsidRPr="00B510B7">
              <w:t> </w:t>
            </w:r>
          </w:p>
        </w:tc>
      </w:tr>
      <w:tr w:rsidR="00ED184F" w:rsidRPr="0083381A" w14:paraId="78E22017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655BF" w14:textId="77777777" w:rsidR="00ED184F" w:rsidRPr="00B510B7" w:rsidRDefault="00ED184F" w:rsidP="00ED184F">
            <w:r w:rsidRPr="00B510B7">
              <w:rPr>
                <w:lang w:val="nb-NO"/>
              </w:rPr>
              <w:t>2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4611E" w14:textId="79D0BA2F" w:rsidR="00ED184F" w:rsidRPr="0083381A" w:rsidRDefault="00ED184F" w:rsidP="00ED184F">
            <w:pPr>
              <w:rPr>
                <w:strike/>
                <w:lang w:val="nb-NO"/>
              </w:rPr>
            </w:pPr>
            <w:r w:rsidRPr="00B510B7">
              <w:rPr>
                <w:lang w:val="nb-NO"/>
              </w:rPr>
              <w:t>Organisering av klinikkundervisningen</w:t>
            </w:r>
            <w:r w:rsidRPr="00B510B7"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EA8D8" w14:textId="0B10FE97" w:rsidR="00ED184F" w:rsidRPr="00B510B7" w:rsidRDefault="00ED184F" w:rsidP="00ED184F">
            <w:pPr>
              <w:rPr>
                <w:lang w:val="nb-NO"/>
              </w:rPr>
            </w:pPr>
            <w:r>
              <w:t>U1.2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CB3FF" w14:textId="6009BDE4" w:rsidR="00ED184F" w:rsidRPr="00B510B7" w:rsidRDefault="00F81F33" w:rsidP="00ED184F">
            <w:pPr>
              <w:rPr>
                <w:lang w:val="nb-NO"/>
              </w:rPr>
            </w:pPr>
            <w:r>
              <w:rPr>
                <w:lang w:val="nb-NO"/>
              </w:rPr>
              <w:t>I</w:t>
            </w:r>
            <w:r w:rsidRPr="00B510B7">
              <w:rPr>
                <w:lang w:val="nb-NO"/>
              </w:rPr>
              <w:t>nstituttleder </w:t>
            </w:r>
            <w:r w:rsidRPr="00B510B7">
              <w:t> </w:t>
            </w:r>
          </w:p>
        </w:tc>
      </w:tr>
      <w:tr w:rsidR="00ED184F" w:rsidRPr="00B510B7" w14:paraId="512BB17A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6061F" w14:textId="77777777" w:rsidR="00ED184F" w:rsidRPr="00B510B7" w:rsidRDefault="00ED184F" w:rsidP="00ED184F">
            <w:r w:rsidRPr="00B510B7">
              <w:rPr>
                <w:lang w:val="nb-NO"/>
              </w:rPr>
              <w:t>3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59F2B" w14:textId="5B08849A" w:rsidR="00ED184F" w:rsidRPr="00F81F33" w:rsidRDefault="00F81F33" w:rsidP="00ED184F">
            <w:pPr>
              <w:rPr>
                <w:lang w:val="nb-NO"/>
              </w:rPr>
            </w:pPr>
            <w:r>
              <w:rPr>
                <w:lang w:val="nb-NO"/>
              </w:rPr>
              <w:t>Ivareta</w:t>
            </w:r>
            <w:r w:rsidR="00ED184F">
              <w:rPr>
                <w:lang w:val="nb-NO"/>
              </w:rPr>
              <w:t xml:space="preserve"> </w:t>
            </w:r>
            <w:r w:rsidR="00ED184F" w:rsidRPr="00B510B7">
              <w:rPr>
                <w:lang w:val="nb-NO"/>
              </w:rPr>
              <w:t>mangfolds</w:t>
            </w:r>
            <w:r>
              <w:rPr>
                <w:lang w:val="nb-NO"/>
              </w:rPr>
              <w:t xml:space="preserve">- og </w:t>
            </w:r>
            <w:r w:rsidR="00E32F12">
              <w:rPr>
                <w:lang w:val="nb-NO"/>
              </w:rPr>
              <w:t>bærekraftperspektiver</w:t>
            </w:r>
            <w:r>
              <w:rPr>
                <w:lang w:val="nb-NO"/>
              </w:rPr>
              <w:t xml:space="preserve"> i undervisningen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7E82C" w14:textId="70D3DEA3" w:rsidR="00ED184F" w:rsidRPr="00B510B7" w:rsidRDefault="00ED184F" w:rsidP="00ED184F">
            <w:r>
              <w:rPr>
                <w:lang w:val="nb-NO"/>
              </w:rPr>
              <w:t>U2.3</w:t>
            </w:r>
            <w:r w:rsidR="00F81F33">
              <w:rPr>
                <w:lang w:val="nb-NO"/>
              </w:rPr>
              <w:br/>
            </w:r>
            <w:r w:rsidR="00F81F33">
              <w:t>U1.5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F9C4A" w14:textId="3FA47205" w:rsidR="00ED184F" w:rsidRPr="00B510B7" w:rsidRDefault="00F81F33" w:rsidP="00F81F33">
            <w:r w:rsidRPr="00B510B7">
              <w:rPr>
                <w:lang w:val="nb-NO"/>
              </w:rPr>
              <w:t>Studiedekan</w:t>
            </w:r>
            <w:r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 </w:t>
            </w:r>
            <w:r w:rsidRPr="00B510B7">
              <w:t> </w:t>
            </w:r>
          </w:p>
        </w:tc>
      </w:tr>
      <w:tr w:rsidR="00ED184F" w:rsidRPr="0083381A" w14:paraId="2D573B48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4730F" w14:textId="77777777" w:rsidR="00ED184F" w:rsidRPr="00B510B7" w:rsidRDefault="00ED184F" w:rsidP="00ED184F">
            <w:r w:rsidRPr="00B510B7">
              <w:rPr>
                <w:lang w:val="nb-NO"/>
              </w:rPr>
              <w:t>4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EC2D8" w14:textId="40A8ACEE" w:rsidR="00ED184F" w:rsidRPr="00B510B7" w:rsidRDefault="00ED184F" w:rsidP="00ED184F">
            <w:pPr>
              <w:rPr>
                <w:lang w:val="nb-NO"/>
              </w:rPr>
            </w:pPr>
            <w:r>
              <w:rPr>
                <w:lang w:val="nb-NO"/>
              </w:rPr>
              <w:t>Videreutvikle veiledning og oppfølging av studenter i klinikk, inkl. skikkethetsvurdering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59B61" w14:textId="31F04D84" w:rsidR="00ED184F" w:rsidRPr="00F81F33" w:rsidRDefault="00F81F33" w:rsidP="00ED184F">
            <w:pPr>
              <w:rPr>
                <w:u w:val="single"/>
                <w:lang w:val="nb-NO"/>
              </w:rPr>
            </w:pPr>
            <w:r>
              <w:rPr>
                <w:lang w:val="nb-NO"/>
              </w:rPr>
              <w:t>U1.1</w:t>
            </w:r>
            <w:r>
              <w:rPr>
                <w:lang w:val="nb-NO"/>
              </w:rPr>
              <w:br/>
            </w:r>
            <w:r w:rsidRPr="00F81F33">
              <w:rPr>
                <w:lang w:val="nb-NO"/>
              </w:rPr>
              <w:t>U1.2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C911A" w14:textId="37253B2A" w:rsidR="00ED184F" w:rsidRPr="00B510B7" w:rsidRDefault="00F81F33" w:rsidP="00ED184F">
            <w:pPr>
              <w:rPr>
                <w:lang w:val="nb-NO"/>
              </w:rPr>
            </w:pPr>
            <w:r w:rsidRPr="00B510B7">
              <w:rPr>
                <w:lang w:val="nb-NO"/>
              </w:rPr>
              <w:t>Studiedekan</w:t>
            </w:r>
            <w:r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</w:t>
            </w:r>
            <w:r>
              <w:rPr>
                <w:lang w:val="nb-NO"/>
              </w:rPr>
              <w:br/>
              <w:t>Skikkethetsansvarlig</w:t>
            </w:r>
            <w:r w:rsidRPr="00B510B7">
              <w:rPr>
                <w:lang w:val="nb-NO"/>
              </w:rPr>
              <w:t> </w:t>
            </w:r>
            <w:r w:rsidRPr="00B510B7">
              <w:t> </w:t>
            </w:r>
          </w:p>
        </w:tc>
      </w:tr>
    </w:tbl>
    <w:p w14:paraId="487B013B" w14:textId="31981E15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 </w:t>
      </w:r>
    </w:p>
    <w:p w14:paraId="31EB07E8" w14:textId="2603A593" w:rsidR="00B510B7" w:rsidRPr="00B510B7" w:rsidRDefault="00E32F12" w:rsidP="00B510B7">
      <w:pPr>
        <w:rPr>
          <w:lang w:val="nb-NO"/>
        </w:rPr>
      </w:pPr>
      <w:r>
        <w:rPr>
          <w:b/>
          <w:bCs/>
          <w:lang w:val="nb-NO"/>
        </w:rPr>
        <w:br/>
      </w:r>
      <w:r w:rsidR="00B510B7" w:rsidRPr="00B510B7">
        <w:rPr>
          <w:b/>
          <w:bCs/>
          <w:lang w:val="nb-NO"/>
        </w:rPr>
        <w:t>Mål U2: </w:t>
      </w:r>
      <w:r w:rsidR="0083381A" w:rsidRPr="005E7093">
        <w:rPr>
          <w:b/>
          <w:bCs/>
          <w:lang w:val="nb-NO"/>
        </w:rPr>
        <w:t xml:space="preserve">Jobbe for å </w:t>
      </w:r>
      <w:r w:rsidR="005E7093" w:rsidRPr="005E7093">
        <w:rPr>
          <w:b/>
          <w:bCs/>
          <w:lang w:val="nb-NO"/>
        </w:rPr>
        <w:t>øke studentgjennomstrømningen</w:t>
      </w:r>
    </w:p>
    <w:p w14:paraId="209B1019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Delmål </w:t>
      </w:r>
    </w:p>
    <w:p w14:paraId="22163CA2" w14:textId="64F15E23" w:rsidR="00B510B7" w:rsidRPr="00E32F12" w:rsidRDefault="00B510B7" w:rsidP="00B510B7">
      <w:pPr>
        <w:rPr>
          <w:lang w:val="nb-NO"/>
        </w:rPr>
      </w:pPr>
      <w:r w:rsidRPr="00197E0D">
        <w:rPr>
          <w:lang w:val="nb-NO"/>
        </w:rPr>
        <w:t>U2.1 Studiepoengproduksjon </w:t>
      </w:r>
      <w:r w:rsidR="00E32F12">
        <w:rPr>
          <w:lang w:val="nb-NO"/>
        </w:rPr>
        <w:br/>
      </w:r>
      <w:r w:rsidRPr="00197E0D">
        <w:rPr>
          <w:lang w:val="nb-NO"/>
        </w:rPr>
        <w:t>U2.2. Kandidatproduksjon</w:t>
      </w:r>
      <w:r w:rsidRPr="00E32F12">
        <w:rPr>
          <w:lang w:val="nb-NO"/>
        </w:rPr>
        <w:t> </w:t>
      </w:r>
      <w:r w:rsidR="00E32F12">
        <w:rPr>
          <w:lang w:val="nb-NO"/>
        </w:rPr>
        <w:br/>
      </w:r>
      <w:r w:rsidRPr="00B510B7">
        <w:rPr>
          <w:lang w:val="nb-NO"/>
        </w:rPr>
        <w:t>U2.3. </w:t>
      </w:r>
      <w:r w:rsidRPr="00E32F12">
        <w:rPr>
          <w:lang w:val="nb-NO"/>
        </w:rPr>
        <w:t> </w:t>
      </w:r>
      <w:r w:rsidR="00197E0D" w:rsidRPr="00E32F12">
        <w:rPr>
          <w:lang w:val="nb-NO"/>
        </w:rPr>
        <w:t>Styrke læringsmiljøet</w:t>
      </w:r>
    </w:p>
    <w:tbl>
      <w:tblPr>
        <w:tblW w:w="76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642"/>
        <w:gridCol w:w="855"/>
        <w:gridCol w:w="1574"/>
      </w:tblGrid>
      <w:tr w:rsidR="005E7093" w:rsidRPr="00B510B7" w14:paraId="2C0F8C51" w14:textId="77777777" w:rsidTr="007A3DE7">
        <w:trPr>
          <w:trHeight w:val="499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0E9D8" w14:textId="77777777" w:rsidR="005E7093" w:rsidRPr="00E32F12" w:rsidRDefault="005E7093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Nr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46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7D8E2" w14:textId="4D225CAC" w:rsidR="005E7093" w:rsidRPr="00E32F12" w:rsidRDefault="005E7093" w:rsidP="00CA19ED">
            <w:pPr>
              <w:rPr>
                <w:b/>
                <w:bCs/>
                <w:lang w:val="nb-NO"/>
              </w:rPr>
            </w:pPr>
            <w:r w:rsidRPr="00E32F12">
              <w:rPr>
                <w:b/>
                <w:bCs/>
                <w:lang w:val="nb-NO"/>
              </w:rPr>
              <w:t xml:space="preserve">Tiltak </w:t>
            </w:r>
            <w:r w:rsidR="00E32F12" w:rsidRPr="00E32F12">
              <w:rPr>
                <w:b/>
                <w:bCs/>
                <w:lang w:val="nb-NO"/>
              </w:rPr>
              <w:t xml:space="preserve">- </w:t>
            </w:r>
            <w:r w:rsidRPr="00E32F12">
              <w:rPr>
                <w:b/>
                <w:bCs/>
                <w:lang w:val="nb-NO"/>
              </w:rPr>
              <w:t>mål U2: Jobbe for å øke studentgjennomstrømningen</w:t>
            </w:r>
          </w:p>
        </w:tc>
        <w:tc>
          <w:tcPr>
            <w:tcW w:w="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85901" w14:textId="77777777" w:rsidR="005E7093" w:rsidRPr="00E32F12" w:rsidRDefault="005E7093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Delmål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3AA0C" w14:textId="77777777" w:rsidR="005E7093" w:rsidRPr="00E32F12" w:rsidRDefault="005E7093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Ansvarlig oppfølging</w:t>
            </w:r>
            <w:r w:rsidRPr="00E32F12">
              <w:rPr>
                <w:b/>
                <w:bCs/>
              </w:rPr>
              <w:t> </w:t>
            </w:r>
          </w:p>
        </w:tc>
      </w:tr>
      <w:tr w:rsidR="005E7093" w:rsidRPr="00B510B7" w14:paraId="4B73CBAE" w14:textId="77777777" w:rsidTr="005E7093">
        <w:trPr>
          <w:trHeight w:val="49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6BFF0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E4317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08839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4B295" w14:textId="77777777" w:rsidR="005E7093" w:rsidRPr="00B510B7" w:rsidRDefault="005E7093" w:rsidP="00B510B7"/>
        </w:tc>
      </w:tr>
      <w:tr w:rsidR="005E7093" w:rsidRPr="00B510B7" w14:paraId="680BA55C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9ABFA" w14:textId="77777777" w:rsidR="005E7093" w:rsidRPr="00B510B7" w:rsidRDefault="005E7093" w:rsidP="00B510B7">
            <w:r w:rsidRPr="00B510B7">
              <w:rPr>
                <w:lang w:val="nb-NO"/>
              </w:rPr>
              <w:t>1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276085" w14:textId="5E7907A4" w:rsidR="005E7093" w:rsidRPr="00AC731B" w:rsidRDefault="005E7093" w:rsidP="00B510B7">
            <w:pPr>
              <w:rPr>
                <w:lang w:val="nb-NO"/>
              </w:rPr>
            </w:pPr>
            <w:r w:rsidRPr="00AC731B">
              <w:rPr>
                <w:lang w:val="nb-NO"/>
              </w:rPr>
              <w:t>Revidere beskrivelsen av studieprogrammene p</w:t>
            </w:r>
            <w:r>
              <w:rPr>
                <w:lang w:val="nb-NO"/>
              </w:rPr>
              <w:t>å nettsidene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ED230" w14:textId="2C38B96E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U2.1</w:t>
            </w:r>
            <w:r>
              <w:rPr>
                <w:lang w:val="nb-NO"/>
              </w:rPr>
              <w:br/>
              <w:t>U2.2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98623" w14:textId="0074DEAB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  <w:tr w:rsidR="005E7093" w:rsidRPr="00AC731B" w14:paraId="260D0C1F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3A08D" w14:textId="77777777" w:rsidR="005E7093" w:rsidRPr="00B510B7" w:rsidRDefault="005E7093" w:rsidP="00B510B7">
            <w:r w:rsidRPr="00B510B7">
              <w:rPr>
                <w:lang w:val="nb-NO"/>
              </w:rPr>
              <w:t>2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30ACD" w14:textId="42B1DD97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Kontinuerlig oppfølging av</w:t>
            </w:r>
            <w:r w:rsidRPr="00AC731B">
              <w:rPr>
                <w:lang w:val="nb-NO"/>
              </w:rPr>
              <w:t xml:space="preserve"> studentene </w:t>
            </w:r>
            <w:r>
              <w:rPr>
                <w:lang w:val="nb-NO"/>
              </w:rPr>
              <w:t>i</w:t>
            </w:r>
            <w:r w:rsidRPr="00AC731B">
              <w:rPr>
                <w:lang w:val="nb-NO"/>
              </w:rPr>
              <w:t xml:space="preserve"> studie</w:t>
            </w:r>
            <w:r>
              <w:rPr>
                <w:lang w:val="nb-NO"/>
              </w:rPr>
              <w:t>situasjonen, og ev. gjøre individuell tilrettelegging ved behov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2428D" w14:textId="794376FD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U1.2</w:t>
            </w:r>
            <w:r>
              <w:rPr>
                <w:lang w:val="nb-NO"/>
              </w:rPr>
              <w:br/>
              <w:t>U2.1</w:t>
            </w:r>
            <w:r>
              <w:rPr>
                <w:lang w:val="nb-NO"/>
              </w:rPr>
              <w:br/>
              <w:t>U2.2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A47B0" w14:textId="4D80F8AC" w:rsidR="005E7093" w:rsidRPr="00AC731B" w:rsidRDefault="007A3DE7" w:rsidP="00B510B7">
            <w:pPr>
              <w:rPr>
                <w:lang w:val="nb-NO"/>
              </w:rPr>
            </w:pPr>
            <w:r>
              <w:rPr>
                <w:lang w:val="nb-NO"/>
              </w:rPr>
              <w:t>Instituttledere</w:t>
            </w:r>
          </w:p>
        </w:tc>
      </w:tr>
      <w:tr w:rsidR="005E7093" w:rsidRPr="00B510B7" w14:paraId="0293CD9B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6CB4A" w14:textId="77777777" w:rsidR="005E7093" w:rsidRPr="00B510B7" w:rsidRDefault="005E7093" w:rsidP="00B510B7">
            <w:r w:rsidRPr="00B510B7">
              <w:rPr>
                <w:lang w:val="nb-NO"/>
              </w:rPr>
              <w:t>3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1C167" w14:textId="2D649F4C" w:rsidR="005E7093" w:rsidRPr="00B510B7" w:rsidRDefault="005E7093" w:rsidP="00B510B7">
            <w:r w:rsidRPr="00B510B7">
              <w:t> </w:t>
            </w:r>
            <w:r>
              <w:t>Målrette mentorordning</w:t>
            </w:r>
            <w:r w:rsidR="00E32F12">
              <w:t>en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57F5C" w14:textId="4AA4DC1A" w:rsidR="005E7093" w:rsidRPr="00B510B7" w:rsidRDefault="005E7093" w:rsidP="00B510B7">
            <w:r>
              <w:rPr>
                <w:lang w:val="nb-NO"/>
              </w:rPr>
              <w:t>U2.1</w:t>
            </w:r>
            <w:r>
              <w:rPr>
                <w:lang w:val="nb-NO"/>
              </w:rPr>
              <w:br/>
              <w:t>U2.2</w:t>
            </w:r>
            <w:r>
              <w:rPr>
                <w:lang w:val="nb-NO"/>
              </w:rPr>
              <w:br/>
              <w:t>U2.3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B929A" w14:textId="18A3615E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  <w:tr w:rsidR="005E7093" w:rsidRPr="00B510B7" w14:paraId="3BF16290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35480" w14:textId="77777777" w:rsidR="005E7093" w:rsidRPr="00B510B7" w:rsidRDefault="005E7093" w:rsidP="00B510B7">
            <w:r w:rsidRPr="00B510B7">
              <w:rPr>
                <w:lang w:val="nb-NO"/>
              </w:rPr>
              <w:lastRenderedPageBreak/>
              <w:t>4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DA9BF" w14:textId="1521FE78" w:rsidR="005E7093" w:rsidRPr="00B510B7" w:rsidRDefault="005E7093" w:rsidP="00B510B7">
            <w:r w:rsidRPr="00B510B7">
              <w:t> </w:t>
            </w:r>
            <w:r>
              <w:t xml:space="preserve">Videreutvikle </w:t>
            </w:r>
            <w:r w:rsidR="00E32F12">
              <w:t>T</w:t>
            </w:r>
            <w:r>
              <w:t>eams-seminarene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5DDA0" w14:textId="0D52A6D9" w:rsidR="005E7093" w:rsidRPr="00B510B7" w:rsidRDefault="005E7093" w:rsidP="00B510B7">
            <w:r>
              <w:rPr>
                <w:lang w:val="nb-NO"/>
              </w:rPr>
              <w:t xml:space="preserve">U1.2 </w:t>
            </w:r>
            <w:r>
              <w:rPr>
                <w:lang w:val="nb-NO"/>
              </w:rPr>
              <w:br/>
              <w:t>U2.1</w:t>
            </w:r>
            <w:r>
              <w:rPr>
                <w:lang w:val="nb-NO"/>
              </w:rPr>
              <w:br/>
              <w:t>U2.2</w:t>
            </w:r>
            <w:r>
              <w:rPr>
                <w:lang w:val="nb-NO"/>
              </w:rPr>
              <w:br/>
              <w:t>U2.3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3611D" w14:textId="5CC8A540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</w:tbl>
    <w:p w14:paraId="4FC3AE90" w14:textId="77777777" w:rsidR="00B510B7" w:rsidRPr="00B510B7" w:rsidRDefault="00B510B7" w:rsidP="00B510B7">
      <w:r w:rsidRPr="00B510B7">
        <w:t> </w:t>
      </w:r>
    </w:p>
    <w:sectPr w:rsidR="00B510B7" w:rsidRPr="00B51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636A"/>
    <w:multiLevelType w:val="multilevel"/>
    <w:tmpl w:val="48C0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350DDB"/>
    <w:multiLevelType w:val="multilevel"/>
    <w:tmpl w:val="70F6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C55CFE"/>
    <w:multiLevelType w:val="multilevel"/>
    <w:tmpl w:val="969A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4F450B"/>
    <w:multiLevelType w:val="multilevel"/>
    <w:tmpl w:val="15D0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7A1203"/>
    <w:multiLevelType w:val="multilevel"/>
    <w:tmpl w:val="5AD0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2379C"/>
    <w:multiLevelType w:val="multilevel"/>
    <w:tmpl w:val="2C48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9D77C7"/>
    <w:multiLevelType w:val="multilevel"/>
    <w:tmpl w:val="C50A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FC4DFF"/>
    <w:multiLevelType w:val="multilevel"/>
    <w:tmpl w:val="CFAE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E42EDE"/>
    <w:multiLevelType w:val="multilevel"/>
    <w:tmpl w:val="531C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4A6DB8"/>
    <w:multiLevelType w:val="multilevel"/>
    <w:tmpl w:val="05F6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2E18AD"/>
    <w:multiLevelType w:val="multilevel"/>
    <w:tmpl w:val="8F507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402F45"/>
    <w:multiLevelType w:val="multilevel"/>
    <w:tmpl w:val="30EC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1116A5"/>
    <w:multiLevelType w:val="multilevel"/>
    <w:tmpl w:val="B6EA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4B077D"/>
    <w:multiLevelType w:val="multilevel"/>
    <w:tmpl w:val="C9C2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0769418">
    <w:abstractNumId w:val="4"/>
  </w:num>
  <w:num w:numId="2" w16cid:durableId="39983019">
    <w:abstractNumId w:val="8"/>
  </w:num>
  <w:num w:numId="3" w16cid:durableId="1324355959">
    <w:abstractNumId w:val="11"/>
  </w:num>
  <w:num w:numId="4" w16cid:durableId="181894242">
    <w:abstractNumId w:val="2"/>
  </w:num>
  <w:num w:numId="5" w16cid:durableId="798570059">
    <w:abstractNumId w:val="0"/>
  </w:num>
  <w:num w:numId="6" w16cid:durableId="717241951">
    <w:abstractNumId w:val="10"/>
  </w:num>
  <w:num w:numId="7" w16cid:durableId="994917643">
    <w:abstractNumId w:val="7"/>
  </w:num>
  <w:num w:numId="8" w16cid:durableId="1157185496">
    <w:abstractNumId w:val="12"/>
  </w:num>
  <w:num w:numId="9" w16cid:durableId="1948152456">
    <w:abstractNumId w:val="13"/>
  </w:num>
  <w:num w:numId="10" w16cid:durableId="1615090768">
    <w:abstractNumId w:val="5"/>
  </w:num>
  <w:num w:numId="11" w16cid:durableId="1658993801">
    <w:abstractNumId w:val="3"/>
  </w:num>
  <w:num w:numId="12" w16cid:durableId="2139831441">
    <w:abstractNumId w:val="9"/>
  </w:num>
  <w:num w:numId="13" w16cid:durableId="1973435027">
    <w:abstractNumId w:val="6"/>
  </w:num>
  <w:num w:numId="14" w16cid:durableId="213339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B7"/>
    <w:rsid w:val="0005624E"/>
    <w:rsid w:val="000715BC"/>
    <w:rsid w:val="000E7EFC"/>
    <w:rsid w:val="001536D5"/>
    <w:rsid w:val="00197E0D"/>
    <w:rsid w:val="001B11ED"/>
    <w:rsid w:val="0026682E"/>
    <w:rsid w:val="002944EB"/>
    <w:rsid w:val="002E62DF"/>
    <w:rsid w:val="00333CE9"/>
    <w:rsid w:val="00417967"/>
    <w:rsid w:val="00444B1E"/>
    <w:rsid w:val="004C6EE6"/>
    <w:rsid w:val="00575109"/>
    <w:rsid w:val="005D012A"/>
    <w:rsid w:val="005E7093"/>
    <w:rsid w:val="00656239"/>
    <w:rsid w:val="006E7905"/>
    <w:rsid w:val="007A3DE7"/>
    <w:rsid w:val="0083381A"/>
    <w:rsid w:val="008663CF"/>
    <w:rsid w:val="0086726F"/>
    <w:rsid w:val="00916301"/>
    <w:rsid w:val="00916F70"/>
    <w:rsid w:val="009F0E80"/>
    <w:rsid w:val="00A978AF"/>
    <w:rsid w:val="00AC731B"/>
    <w:rsid w:val="00B44407"/>
    <w:rsid w:val="00B510B7"/>
    <w:rsid w:val="00BC1D7B"/>
    <w:rsid w:val="00C11A6F"/>
    <w:rsid w:val="00CA19ED"/>
    <w:rsid w:val="00CB6EC7"/>
    <w:rsid w:val="00DF32DD"/>
    <w:rsid w:val="00E32F12"/>
    <w:rsid w:val="00E355C6"/>
    <w:rsid w:val="00E41DC6"/>
    <w:rsid w:val="00E92FCB"/>
    <w:rsid w:val="00ED184F"/>
    <w:rsid w:val="00F055AB"/>
    <w:rsid w:val="00F81F33"/>
    <w:rsid w:val="00FA5BA1"/>
    <w:rsid w:val="00FD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6426"/>
  <w15:chartTrackingRefBased/>
  <w15:docId w15:val="{9ADECCA9-234E-42DE-A46D-F55C838D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33"/>
  </w:style>
  <w:style w:type="paragraph" w:styleId="Overskrift1">
    <w:name w:val="heading 1"/>
    <w:basedOn w:val="Normal"/>
    <w:next w:val="Normal"/>
    <w:link w:val="Overskrift1Tegn"/>
    <w:uiPriority w:val="9"/>
    <w:qFormat/>
    <w:rsid w:val="00B5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1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1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1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51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1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10B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10B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10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10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10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10B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5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510B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10B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510B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1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10B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10B7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536D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536D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536D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536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536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7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9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1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5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2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7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83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1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1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4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5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0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82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1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0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8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6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4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5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1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3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6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4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9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26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2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0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0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3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84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2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1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69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1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89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05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76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8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3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7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04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4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7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6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9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1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04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2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2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82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08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8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0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55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0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86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8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6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0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29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9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5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3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0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3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9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4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1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5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5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2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4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9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3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2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0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1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1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3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38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6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4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3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77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0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5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63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9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02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7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4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8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04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3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4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7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1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6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6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9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2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7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1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1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8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5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1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2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2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0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7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3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0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8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6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23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4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8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4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8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4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4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9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8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66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15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4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4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2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3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37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5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0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86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3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9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0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2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4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6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8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8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0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9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8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65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9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9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2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1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84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6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1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7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9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1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83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4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9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0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3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5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4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5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1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18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14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7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1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7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34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7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2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3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5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8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1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2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8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2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3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4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4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7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4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61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5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3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15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8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3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6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5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4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59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8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9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7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8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6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6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7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6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A70A8-40A6-4F42-B7F1-AA9F6C3D2F5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3777</Characters>
  <Application>Microsoft Office Word</Application>
  <DocSecurity>4</DocSecurity>
  <Lines>31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2</cp:revision>
  <dcterms:created xsi:type="dcterms:W3CDTF">2025-09-12T12:49:00Z</dcterms:created>
  <dcterms:modified xsi:type="dcterms:W3CDTF">2025-09-12T12:49:00Z</dcterms:modified>
</cp:coreProperties>
</file>