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67ED1" w14:textId="77777777" w:rsidR="00C553BA" w:rsidRPr="006F6596" w:rsidRDefault="00C553BA" w:rsidP="00C553BA">
      <w:pPr>
        <w:rPr>
          <w:b/>
        </w:rPr>
      </w:pP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</w:p>
    <w:p w14:paraId="3B8BF057" w14:textId="77777777" w:rsidR="00C553BA" w:rsidRPr="006F6596" w:rsidRDefault="00C553BA" w:rsidP="00C553BA">
      <w:pPr>
        <w:jc w:val="right"/>
        <w:rPr>
          <w:b/>
        </w:rPr>
      </w:pP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  <w:r w:rsidRPr="006F6596">
        <w:rPr>
          <w:b/>
        </w:rPr>
        <w:tab/>
      </w:r>
    </w:p>
    <w:p w14:paraId="6E3537D7" w14:textId="63F93DF6" w:rsidR="00816211" w:rsidRPr="00F81191" w:rsidRDefault="00816211" w:rsidP="00F81191">
      <w:pPr>
        <w:rPr>
          <w:b/>
        </w:rPr>
      </w:pPr>
      <w:r w:rsidRPr="00F81191">
        <w:rPr>
          <w:b/>
        </w:rPr>
        <w:t>NOTAT</w:t>
      </w:r>
    </w:p>
    <w:tbl>
      <w:tblPr>
        <w:tblW w:w="8928" w:type="dxa"/>
        <w:tblLayout w:type="fixed"/>
        <w:tblLook w:val="01E0" w:firstRow="1" w:lastRow="1" w:firstColumn="1" w:lastColumn="1" w:noHBand="0" w:noVBand="0"/>
      </w:tblPr>
      <w:tblGrid>
        <w:gridCol w:w="2088"/>
        <w:gridCol w:w="360"/>
        <w:gridCol w:w="1440"/>
        <w:gridCol w:w="1080"/>
        <w:gridCol w:w="2545"/>
        <w:gridCol w:w="1415"/>
      </w:tblGrid>
      <w:tr w:rsidR="00816211" w:rsidRPr="00F81191" w14:paraId="17A79DE3" w14:textId="77777777" w:rsidTr="00E6204C">
        <w:trPr>
          <w:trHeight w:val="454"/>
        </w:trPr>
        <w:tc>
          <w:tcPr>
            <w:tcW w:w="2088" w:type="dxa"/>
            <w:tcBorders>
              <w:top w:val="single" w:sz="4" w:space="0" w:color="auto"/>
            </w:tcBorders>
          </w:tcPr>
          <w:p w14:paraId="0AAC2095" w14:textId="77777777" w:rsidR="00816211" w:rsidRPr="00F81191" w:rsidRDefault="00816211" w:rsidP="00E6204C">
            <w:pPr>
              <w:rPr>
                <w:b/>
                <w:vertAlign w:val="superscript"/>
              </w:rPr>
            </w:pPr>
            <w:r w:rsidRPr="00F81191">
              <w:rPr>
                <w:b/>
                <w:vertAlign w:val="superscript"/>
              </w:rPr>
              <w:t>Til: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</w:tcBorders>
          </w:tcPr>
          <w:p w14:paraId="086AA6B6" w14:textId="77777777" w:rsidR="00816211" w:rsidRPr="00F81191" w:rsidRDefault="00816211" w:rsidP="00E6204C">
            <w:r w:rsidRPr="00F81191">
              <w:t>Fakultetsstyret</w:t>
            </w:r>
          </w:p>
          <w:p w14:paraId="7E8A3887" w14:textId="77777777" w:rsidR="00816211" w:rsidRPr="00F81191" w:rsidRDefault="00816211" w:rsidP="00E6204C"/>
        </w:tc>
      </w:tr>
      <w:tr w:rsidR="00816211" w:rsidRPr="00F81191" w14:paraId="4B043A84" w14:textId="77777777" w:rsidTr="00E6204C">
        <w:trPr>
          <w:trHeight w:val="454"/>
        </w:trPr>
        <w:tc>
          <w:tcPr>
            <w:tcW w:w="2088" w:type="dxa"/>
            <w:tcBorders>
              <w:top w:val="single" w:sz="4" w:space="0" w:color="auto"/>
            </w:tcBorders>
          </w:tcPr>
          <w:p w14:paraId="1460D746" w14:textId="77777777" w:rsidR="00816211" w:rsidRPr="00F81191" w:rsidRDefault="00816211" w:rsidP="00E6204C">
            <w:pPr>
              <w:rPr>
                <w:b/>
                <w:vertAlign w:val="superscript"/>
              </w:rPr>
            </w:pPr>
            <w:r w:rsidRPr="00F81191">
              <w:rPr>
                <w:b/>
                <w:vertAlign w:val="superscript"/>
              </w:rPr>
              <w:t>Fra: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</w:tcBorders>
          </w:tcPr>
          <w:p w14:paraId="622F48AF" w14:textId="77777777" w:rsidR="00816211" w:rsidRPr="00F81191" w:rsidRDefault="00816211" w:rsidP="00E6204C">
            <w:r w:rsidRPr="00F81191">
              <w:t>Fakultetsdirektøren</w:t>
            </w:r>
          </w:p>
        </w:tc>
      </w:tr>
      <w:tr w:rsidR="00816211" w:rsidRPr="00F81191" w14:paraId="6477724F" w14:textId="77777777" w:rsidTr="00E6204C">
        <w:trPr>
          <w:trHeight w:val="454"/>
        </w:trPr>
        <w:tc>
          <w:tcPr>
            <w:tcW w:w="2088" w:type="dxa"/>
            <w:tcBorders>
              <w:top w:val="single" w:sz="4" w:space="0" w:color="auto"/>
            </w:tcBorders>
          </w:tcPr>
          <w:p w14:paraId="7C45A4BA" w14:textId="77777777" w:rsidR="00816211" w:rsidRPr="00F81191" w:rsidRDefault="00816211" w:rsidP="00E6204C">
            <w:pPr>
              <w:rPr>
                <w:b/>
                <w:vertAlign w:val="superscript"/>
              </w:rPr>
            </w:pPr>
            <w:r w:rsidRPr="00F81191">
              <w:rPr>
                <w:b/>
                <w:vertAlign w:val="superscript"/>
              </w:rPr>
              <w:t>Kopi: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</w:tcBorders>
          </w:tcPr>
          <w:p w14:paraId="16CD7E6A" w14:textId="37DAC7D2" w:rsidR="00816211" w:rsidRPr="00F81191" w:rsidRDefault="00523AB4" w:rsidP="00E6204C">
            <w:pPr>
              <w:rPr>
                <w:b/>
              </w:rPr>
            </w:pPr>
            <w:r w:rsidRPr="00F81191">
              <w:t xml:space="preserve">Vararepresentantene, instituttene, </w:t>
            </w:r>
            <w:proofErr w:type="gramStart"/>
            <w:r w:rsidRPr="00F81191">
              <w:t>f</w:t>
            </w:r>
            <w:r w:rsidR="00816211" w:rsidRPr="00F81191">
              <w:t>ak.adm.lede</w:t>
            </w:r>
            <w:r w:rsidR="004A1172" w:rsidRPr="00F81191">
              <w:t>r</w:t>
            </w:r>
            <w:proofErr w:type="gramEnd"/>
          </w:p>
        </w:tc>
      </w:tr>
      <w:tr w:rsidR="00816211" w:rsidRPr="00F81191" w14:paraId="03E843F3" w14:textId="77777777" w:rsidTr="00E6204C">
        <w:trPr>
          <w:trHeight w:val="454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55693DAE" w14:textId="77777777" w:rsidR="00816211" w:rsidRPr="00F81191" w:rsidRDefault="00816211" w:rsidP="00E6204C">
            <w:r w:rsidRPr="00F81191">
              <w:rPr>
                <w:b/>
                <w:vertAlign w:val="superscript"/>
              </w:rPr>
              <w:t>Gjelder:</w:t>
            </w:r>
            <w:r w:rsidRPr="00F81191">
              <w:rPr>
                <w:vertAlign w:val="superscript"/>
              </w:rPr>
              <w:t xml:space="preserve"> 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1701527" w14:textId="04EF0A6F" w:rsidR="00816211" w:rsidRPr="00F81191" w:rsidRDefault="00E066B4" w:rsidP="001F49BB">
            <w:pPr>
              <w:rPr>
                <w:b/>
                <w:caps/>
              </w:rPr>
            </w:pPr>
            <w:r w:rsidRPr="00F81191">
              <w:rPr>
                <w:b/>
              </w:rPr>
              <w:t xml:space="preserve">STILLINGSBESKRIVELSE FOR </w:t>
            </w:r>
            <w:r w:rsidR="001F49BB" w:rsidRPr="00F81191">
              <w:rPr>
                <w:b/>
              </w:rPr>
              <w:t>INSTITUTTLEDER</w:t>
            </w:r>
            <w:r w:rsidRPr="00F81191">
              <w:rPr>
                <w:b/>
              </w:rPr>
              <w:t xml:space="preserve"> VED </w:t>
            </w:r>
            <w:r w:rsidR="001F49BB" w:rsidRPr="00F81191">
              <w:rPr>
                <w:b/>
              </w:rPr>
              <w:t xml:space="preserve">INSTITUTT FOR </w:t>
            </w:r>
            <w:r w:rsidR="0013213F" w:rsidRPr="00F81191">
              <w:rPr>
                <w:b/>
              </w:rPr>
              <w:t>ORAL BIOLOGI</w:t>
            </w:r>
            <w:r w:rsidR="003F40C5" w:rsidRPr="00F81191">
              <w:rPr>
                <w:b/>
              </w:rPr>
              <w:t xml:space="preserve"> </w:t>
            </w:r>
            <w:r w:rsidR="006D0DB0" w:rsidRPr="00F81191">
              <w:rPr>
                <w:b/>
              </w:rPr>
              <w:t>10</w:t>
            </w:r>
            <w:r w:rsidR="003F40C5" w:rsidRPr="00F81191">
              <w:rPr>
                <w:b/>
              </w:rPr>
              <w:t>0% STILLING</w:t>
            </w:r>
          </w:p>
        </w:tc>
      </w:tr>
      <w:tr w:rsidR="00816211" w:rsidRPr="00F81191" w14:paraId="564B71E2" w14:textId="77777777" w:rsidTr="00E6204C">
        <w:trPr>
          <w:trHeight w:val="454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00837F66" w14:textId="77777777" w:rsidR="00816211" w:rsidRPr="00F81191" w:rsidRDefault="00816211" w:rsidP="00E6204C">
            <w:r w:rsidRPr="00F81191">
              <w:rPr>
                <w:b/>
                <w:vertAlign w:val="superscript"/>
              </w:rPr>
              <w:t>Møte:</w:t>
            </w:r>
            <w:r w:rsidRPr="00F81191">
              <w:rPr>
                <w:vertAlign w:val="superscript"/>
              </w:rPr>
              <w:t xml:space="preserve"> 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BB0F6C" w14:textId="1A2CF675" w:rsidR="00816211" w:rsidRPr="00F81191" w:rsidRDefault="00D45F0B" w:rsidP="00836260">
            <w:pPr>
              <w:rPr>
                <w:caps/>
              </w:rPr>
            </w:pPr>
            <w:r w:rsidRPr="00F81191">
              <w:rPr>
                <w:b/>
                <w:caps/>
              </w:rPr>
              <w:t>sirkulasjon</w:t>
            </w:r>
          </w:p>
        </w:tc>
      </w:tr>
      <w:tr w:rsidR="00816211" w:rsidRPr="00F81191" w14:paraId="4DC92DAA" w14:textId="77777777" w:rsidTr="00E6204C">
        <w:trPr>
          <w:trHeight w:val="454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275CD3A1" w14:textId="77777777" w:rsidR="00816211" w:rsidRPr="00F81191" w:rsidRDefault="00816211" w:rsidP="00E6204C">
            <w:pPr>
              <w:rPr>
                <w:b/>
                <w:vertAlign w:val="superscript"/>
              </w:rPr>
            </w:pPr>
            <w:r w:rsidRPr="00F81191">
              <w:rPr>
                <w:b/>
                <w:vertAlign w:val="superscript"/>
              </w:rPr>
              <w:t>Saksbehandler: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F2F89E0" w14:textId="580CCEB7" w:rsidR="00816211" w:rsidRPr="00F81191" w:rsidRDefault="004A1172" w:rsidP="00377BEE">
            <w:r w:rsidRPr="00F81191">
              <w:t>M. Nesteby</w:t>
            </w:r>
            <w:r w:rsidR="00A30B5D" w:rsidRPr="00F81191">
              <w:t xml:space="preserve"> </w:t>
            </w:r>
          </w:p>
        </w:tc>
      </w:tr>
      <w:tr w:rsidR="00AE5AF4" w:rsidRPr="00F81191" w14:paraId="4376E85D" w14:textId="77777777" w:rsidTr="00D55DA6">
        <w:trPr>
          <w:trHeight w:val="125"/>
        </w:trPr>
        <w:tc>
          <w:tcPr>
            <w:tcW w:w="24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E9C40D" w14:textId="77929FAC" w:rsidR="00AE5AF4" w:rsidRPr="00F81191" w:rsidRDefault="00AE5AF4" w:rsidP="00452777">
            <w:pPr>
              <w:tabs>
                <w:tab w:val="right" w:pos="2232"/>
              </w:tabs>
            </w:pPr>
            <w:r w:rsidRPr="00F81191">
              <w:rPr>
                <w:b/>
                <w:vertAlign w:val="superscript"/>
              </w:rPr>
              <w:t>Dato:</w:t>
            </w:r>
            <w:r w:rsidR="00A24359" w:rsidRPr="00F81191">
              <w:rPr>
                <w:b/>
                <w:vertAlign w:val="superscript"/>
              </w:rPr>
              <w:tab/>
            </w:r>
          </w:p>
        </w:tc>
        <w:tc>
          <w:tcPr>
            <w:tcW w:w="1440" w:type="dxa"/>
          </w:tcPr>
          <w:p w14:paraId="5812F2C6" w14:textId="77777777" w:rsidR="00AE5AF4" w:rsidRPr="00F81191" w:rsidRDefault="00AE5AF4" w:rsidP="00E6204C">
            <w:r w:rsidRPr="00F81191">
              <w:rPr>
                <w:b/>
                <w:vertAlign w:val="superscript"/>
              </w:rPr>
              <w:t>Signatur: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9F87DC7" w14:textId="77777777" w:rsidR="00AE5AF4" w:rsidRPr="00F81191" w:rsidRDefault="00AE5AF4" w:rsidP="00E6204C"/>
        </w:tc>
        <w:tc>
          <w:tcPr>
            <w:tcW w:w="2545" w:type="dxa"/>
          </w:tcPr>
          <w:p w14:paraId="7CFE320D" w14:textId="0EE30826" w:rsidR="00AE5AF4" w:rsidRPr="00F81191" w:rsidRDefault="00AE5AF4" w:rsidP="00D55DA6">
            <w:r w:rsidRPr="00F81191">
              <w:rPr>
                <w:b/>
                <w:vertAlign w:val="superscript"/>
              </w:rPr>
              <w:t>Saksnummer:</w:t>
            </w:r>
            <w:r w:rsidR="00D55DA6" w:rsidRPr="00F81191">
              <w:rPr>
                <w:b/>
                <w:vertAlign w:val="superscript"/>
              </w:rPr>
              <w:t xml:space="preserve"> </w:t>
            </w:r>
            <w:r w:rsidR="004A1172" w:rsidRPr="00F81191">
              <w:rPr>
                <w:rStyle w:val="mt2"/>
              </w:rPr>
              <w:t>2024/9645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</w:tcBorders>
          </w:tcPr>
          <w:p w14:paraId="3ED3191B" w14:textId="77777777" w:rsidR="00AE5AF4" w:rsidRPr="00F81191" w:rsidRDefault="00AE5AF4" w:rsidP="00816211"/>
        </w:tc>
      </w:tr>
      <w:tr w:rsidR="00816211" w:rsidRPr="00F81191" w14:paraId="79C2742F" w14:textId="77777777" w:rsidTr="00E6204C">
        <w:trPr>
          <w:cantSplit/>
          <w:trHeight w:val="125"/>
        </w:trPr>
        <w:tc>
          <w:tcPr>
            <w:tcW w:w="892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3BD2388" w14:textId="77777777" w:rsidR="002378D1" w:rsidRPr="00F81191" w:rsidRDefault="002378D1" w:rsidP="00706CA9"/>
          <w:p w14:paraId="55675F5E" w14:textId="2773FBF0" w:rsidR="00E73361" w:rsidRPr="00F81191" w:rsidRDefault="00E73361" w:rsidP="002F5A74">
            <w:pPr>
              <w:rPr>
                <w:b/>
              </w:rPr>
            </w:pPr>
            <w:r w:rsidRPr="00F81191">
              <w:rPr>
                <w:b/>
              </w:rPr>
              <w:t xml:space="preserve">Forslag til vedtak </w:t>
            </w:r>
          </w:p>
        </w:tc>
      </w:tr>
    </w:tbl>
    <w:p w14:paraId="5FBF0824" w14:textId="31ED5876" w:rsidR="00DB27DF" w:rsidRPr="00F81191" w:rsidRDefault="00F42580" w:rsidP="00E066B4">
      <w:r w:rsidRPr="00F81191">
        <w:t xml:space="preserve">Fakultetsstyret vedtar </w:t>
      </w:r>
      <w:r w:rsidR="004A1172" w:rsidRPr="00F81191">
        <w:t>IOB</w:t>
      </w:r>
      <w:r w:rsidR="000068C7" w:rsidRPr="00F81191">
        <w:t xml:space="preserve">-styrets anbefalte </w:t>
      </w:r>
      <w:r w:rsidR="00917D29" w:rsidRPr="00F81191">
        <w:t xml:space="preserve">forslag til </w:t>
      </w:r>
      <w:r w:rsidRPr="00F81191">
        <w:t>stillingsbeskrivelse for</w:t>
      </w:r>
      <w:r w:rsidR="00F81191" w:rsidRPr="00F81191">
        <w:t xml:space="preserve"> stilling som </w:t>
      </w:r>
      <w:r w:rsidRPr="00F81191">
        <w:t xml:space="preserve">instituttleder på Institutt for </w:t>
      </w:r>
      <w:r w:rsidR="004A1172" w:rsidRPr="00F81191">
        <w:t>oral biologi</w:t>
      </w:r>
      <w:r w:rsidRPr="00F81191">
        <w:t xml:space="preserve">. </w:t>
      </w:r>
      <w:r w:rsidR="00452777" w:rsidRPr="00F81191">
        <w:t xml:space="preserve">Dekanen gis myndighet til å utforme kunngjøringstekst basert på stillingsbeskrivelsen. </w:t>
      </w:r>
    </w:p>
    <w:p w14:paraId="53967ACB" w14:textId="77777777" w:rsidR="00DB27DF" w:rsidRPr="00F81191" w:rsidRDefault="00DB27DF" w:rsidP="00E066B4"/>
    <w:p w14:paraId="1E8F3CEC" w14:textId="3EA824BF" w:rsidR="00E066B4" w:rsidRPr="00F81191" w:rsidRDefault="00E066B4" w:rsidP="00E066B4">
      <w:r w:rsidRPr="00F81191">
        <w:t xml:space="preserve">Hjemmelen for midlertidig ansettelse er </w:t>
      </w:r>
      <w:r w:rsidR="00A10DDF" w:rsidRPr="00F81191">
        <w:t xml:space="preserve">regulert i </w:t>
      </w:r>
      <w:r w:rsidRPr="00F81191">
        <w:t xml:space="preserve">universitets- og høyskoleloven § </w:t>
      </w:r>
      <w:r w:rsidR="00D45F0B" w:rsidRPr="00F81191">
        <w:t>7</w:t>
      </w:r>
      <w:r w:rsidRPr="00F81191">
        <w:t>-</w:t>
      </w:r>
      <w:r w:rsidR="00D45F0B" w:rsidRPr="00F81191">
        <w:t>6</w:t>
      </w:r>
      <w:r w:rsidRPr="00F81191">
        <w:t xml:space="preserve"> </w:t>
      </w:r>
      <w:r w:rsidR="00D45F0B" w:rsidRPr="00F81191">
        <w:t>c Ansettelse på åremål</w:t>
      </w:r>
      <w:r w:rsidRPr="00F81191">
        <w:t xml:space="preserve">. </w:t>
      </w:r>
    </w:p>
    <w:p w14:paraId="211243F0" w14:textId="0AF44B98" w:rsidR="00225F75" w:rsidRPr="00F81191" w:rsidRDefault="00377BEE" w:rsidP="00225F75">
      <w:pPr>
        <w:spacing w:line="276" w:lineRule="auto"/>
      </w:pPr>
      <w:r w:rsidRPr="00F81191">
        <w:t>___________________________________________________________________</w:t>
      </w:r>
    </w:p>
    <w:p w14:paraId="54C50436" w14:textId="377B11A3" w:rsidR="00A10DDF" w:rsidRPr="00F81191" w:rsidRDefault="00A10DDF" w:rsidP="00A10DDF">
      <w:pPr>
        <w:rPr>
          <w:bCs/>
          <w:lang w:eastAsia="nb-NO"/>
        </w:rPr>
      </w:pPr>
      <w:r w:rsidRPr="00F81191">
        <w:rPr>
          <w:bCs/>
        </w:rPr>
        <w:t xml:space="preserve">Åremålsperioden for </w:t>
      </w:r>
      <w:r w:rsidR="004A1172" w:rsidRPr="00F81191">
        <w:rPr>
          <w:bCs/>
        </w:rPr>
        <w:t>IOB</w:t>
      </w:r>
      <w:r w:rsidRPr="00F81191">
        <w:rPr>
          <w:bCs/>
        </w:rPr>
        <w:t>s instituttleder utgår 31.12.202</w:t>
      </w:r>
      <w:r w:rsidR="00A30B5D" w:rsidRPr="00F81191">
        <w:rPr>
          <w:bCs/>
        </w:rPr>
        <w:t>4</w:t>
      </w:r>
      <w:r w:rsidRPr="00F81191">
        <w:rPr>
          <w:bCs/>
        </w:rPr>
        <w:t xml:space="preserve">. </w:t>
      </w:r>
    </w:p>
    <w:p w14:paraId="253F6409" w14:textId="77777777" w:rsidR="00A10DDF" w:rsidRPr="00F81191" w:rsidRDefault="00A10DDF" w:rsidP="00A10DDF">
      <w:pPr>
        <w:rPr>
          <w:bCs/>
        </w:rPr>
      </w:pPr>
    </w:p>
    <w:p w14:paraId="6E183A34" w14:textId="37E01D8F" w:rsidR="00E80D6B" w:rsidRPr="00F81191" w:rsidRDefault="00A10DDF" w:rsidP="00A10DDF">
      <w:pPr>
        <w:rPr>
          <w:bCs/>
        </w:rPr>
      </w:pPr>
      <w:r w:rsidRPr="00F81191">
        <w:rPr>
          <w:bCs/>
        </w:rPr>
        <w:t>I henhold til Reglement for tilsetting av ledere ved fakulteter og institutter skal instituttstyret fremme forslag til stillingsbeskrivelse/kunngjøring overfor fakultetsstyret</w:t>
      </w:r>
      <w:r w:rsidR="00E439F3" w:rsidRPr="00F81191">
        <w:rPr>
          <w:bCs/>
        </w:rPr>
        <w:t xml:space="preserve"> (FS)</w:t>
      </w:r>
      <w:r w:rsidRPr="00F81191">
        <w:rPr>
          <w:bCs/>
        </w:rPr>
        <w:t xml:space="preserve">. </w:t>
      </w:r>
    </w:p>
    <w:p w14:paraId="22C289DD" w14:textId="77777777" w:rsidR="006F6596" w:rsidRPr="00F81191" w:rsidRDefault="006F6596" w:rsidP="006F6596">
      <w:r w:rsidRPr="00F81191">
        <w:t xml:space="preserve">Instituttstyret vedtok den 4. juni 2024 en stillingsbeskrivelse, slik det </w:t>
      </w:r>
      <w:proofErr w:type="gramStart"/>
      <w:r w:rsidRPr="00F81191">
        <w:t>fremgår</w:t>
      </w:r>
      <w:proofErr w:type="gramEnd"/>
      <w:r w:rsidRPr="00F81191">
        <w:t xml:space="preserve"> av protokollen fra styremøtet. Dekanen fikk fullmakt til å utarbeide kunngjøringsteksten basert på stillingsbeskrivelsen. IOB-styret delegerte også til dekanen å oppnevne intervjukomiteen.</w:t>
      </w:r>
    </w:p>
    <w:p w14:paraId="0CA58A62" w14:textId="1C2FA560" w:rsidR="006F6596" w:rsidRPr="00F81191" w:rsidRDefault="006F6596" w:rsidP="006F6596"/>
    <w:p w14:paraId="71F1A76D" w14:textId="77777777" w:rsidR="006F6596" w:rsidRPr="00F81191" w:rsidRDefault="006F6596" w:rsidP="006F6596">
      <w:r w:rsidRPr="00F81191">
        <w:t>Forslaget til stillingsbeskrivelse ble diskutert i IDF-møtet den 11. juni.</w:t>
      </w:r>
    </w:p>
    <w:p w14:paraId="2EDC35FF" w14:textId="77777777" w:rsidR="006F6596" w:rsidRPr="00F81191" w:rsidRDefault="006F6596" w:rsidP="006F6596"/>
    <w:p w14:paraId="1301E482" w14:textId="77777777" w:rsidR="00BC2F73" w:rsidRDefault="00BD2866" w:rsidP="0096462C">
      <w:r w:rsidRPr="00F81191">
        <w:t xml:space="preserve">Fakultetsstyret ga på sitt møte 18.6.24, tilslutning til at utlysning av stilling som </w:t>
      </w:r>
      <w:r w:rsidR="00DB79ED" w:rsidRPr="00F81191">
        <w:t>instituttleder</w:t>
      </w:r>
      <w:r w:rsidRPr="00F81191">
        <w:t xml:space="preserve"> ved IOB kunne behandles </w:t>
      </w:r>
      <w:r w:rsidR="00D573A6" w:rsidRPr="00F81191">
        <w:t xml:space="preserve">på sirkulasjon. (Se V-SAK 19, 18.06.24.) </w:t>
      </w:r>
      <w:r w:rsidR="006F6596" w:rsidRPr="00F81191">
        <w:t xml:space="preserve">Prosessen </w:t>
      </w:r>
      <w:r w:rsidR="00D573A6" w:rsidRPr="00F81191">
        <w:t xml:space="preserve">med ferdigstillelse av utlysningen </w:t>
      </w:r>
      <w:r w:rsidR="006F6596" w:rsidRPr="00F81191">
        <w:t xml:space="preserve">ble noe forsinket på grunn av utarbeidelsen av kunngjøringsteksten. </w:t>
      </w:r>
      <w:r w:rsidR="00D573A6" w:rsidRPr="00F81191">
        <w:t>S</w:t>
      </w:r>
      <w:r w:rsidR="006F6596" w:rsidRPr="00F81191">
        <w:t xml:space="preserve">aken ble </w:t>
      </w:r>
      <w:r w:rsidR="00D573A6" w:rsidRPr="00F81191">
        <w:t xml:space="preserve">ved en </w:t>
      </w:r>
      <w:r w:rsidR="00AE451D">
        <w:t>inkurie</w:t>
      </w:r>
      <w:r w:rsidR="00D573A6" w:rsidRPr="00F81191">
        <w:t xml:space="preserve"> </w:t>
      </w:r>
      <w:r w:rsidR="006F6596" w:rsidRPr="00F81191">
        <w:t xml:space="preserve">ikke sendt </w:t>
      </w:r>
      <w:r w:rsidR="00D573A6" w:rsidRPr="00F81191">
        <w:t xml:space="preserve">på sirkulasjon </w:t>
      </w:r>
      <w:r w:rsidR="006F6596" w:rsidRPr="00F81191">
        <w:t xml:space="preserve">til FS for </w:t>
      </w:r>
      <w:r w:rsidR="00D573A6" w:rsidRPr="00F81191">
        <w:t xml:space="preserve">godkjenning </w:t>
      </w:r>
      <w:r w:rsidR="006F6596" w:rsidRPr="00F81191">
        <w:t>som planlagt.</w:t>
      </w:r>
    </w:p>
    <w:p w14:paraId="26382D61" w14:textId="6A492449" w:rsidR="00D45F0B" w:rsidRPr="00F81191" w:rsidRDefault="006F6596" w:rsidP="0096462C">
      <w:r w:rsidRPr="00F81191">
        <w:t xml:space="preserve">Saken sendes derfor nå, og medlemmene bes om å svare snarest mulig. </w:t>
      </w:r>
    </w:p>
    <w:p w14:paraId="0B3288B5" w14:textId="77777777" w:rsidR="006F6596" w:rsidRPr="00F81191" w:rsidRDefault="006F6596" w:rsidP="0096462C"/>
    <w:p w14:paraId="2A5FC65B" w14:textId="77777777" w:rsidR="00BC2F73" w:rsidRDefault="00377BEE" w:rsidP="00F81191">
      <w:pPr>
        <w:autoSpaceDE w:val="0"/>
        <w:autoSpaceDN w:val="0"/>
        <w:adjustRightInd w:val="0"/>
        <w:rPr>
          <w:b/>
          <w:bCs/>
          <w:lang w:eastAsia="nb-NO"/>
        </w:rPr>
      </w:pPr>
      <w:r w:rsidRPr="00F81191">
        <w:rPr>
          <w:b/>
          <w:bCs/>
          <w:lang w:eastAsia="nb-NO"/>
        </w:rPr>
        <w:t>Vedlegg:</w:t>
      </w:r>
      <w:r w:rsidR="009B184F" w:rsidRPr="00F81191">
        <w:rPr>
          <w:b/>
          <w:bCs/>
          <w:lang w:eastAsia="nb-NO"/>
        </w:rPr>
        <w:t xml:space="preserve"> </w:t>
      </w:r>
    </w:p>
    <w:p w14:paraId="77CDD235" w14:textId="4AA801F4" w:rsidR="00826BF3" w:rsidRPr="00BC2F73" w:rsidRDefault="006F6596" w:rsidP="00BC2F7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b/>
          <w:bCs/>
          <w:lang w:eastAsia="nb-NO"/>
        </w:rPr>
      </w:pPr>
      <w:r w:rsidRPr="00BC2F73">
        <w:rPr>
          <w:bCs/>
          <w:lang w:eastAsia="nb-NO"/>
        </w:rPr>
        <w:t>Stillingsbeskrivelse / Kunngjøringstekst</w:t>
      </w:r>
    </w:p>
    <w:sectPr w:rsidR="00826BF3" w:rsidRPr="00BC2F73" w:rsidSect="00E30F64">
      <w:headerReference w:type="default" r:id="rId8"/>
      <w:footerReference w:type="default" r:id="rId9"/>
      <w:pgSz w:w="12240" w:h="15840"/>
      <w:pgMar w:top="955" w:right="1800" w:bottom="179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52D93" w14:textId="77777777" w:rsidR="002C12A0" w:rsidRDefault="002C12A0">
      <w:r>
        <w:separator/>
      </w:r>
    </w:p>
  </w:endnote>
  <w:endnote w:type="continuationSeparator" w:id="0">
    <w:p w14:paraId="207AA576" w14:textId="77777777" w:rsidR="002C12A0" w:rsidRDefault="002C1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164"/>
      <w:gridCol w:w="2172"/>
      <w:gridCol w:w="2157"/>
      <w:gridCol w:w="2147"/>
    </w:tblGrid>
    <w:tr w:rsidR="00A24359" w14:paraId="50CF8DD7" w14:textId="77777777" w:rsidTr="00BA60A4">
      <w:tc>
        <w:tcPr>
          <w:tcW w:w="2214" w:type="dxa"/>
        </w:tcPr>
        <w:p w14:paraId="311396A1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Postadresse:</w:t>
          </w:r>
        </w:p>
        <w:p w14:paraId="57866106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P</w:t>
          </w:r>
          <w:r>
            <w:rPr>
              <w:sz w:val="16"/>
              <w:szCs w:val="16"/>
            </w:rPr>
            <w:t>ostboks</w:t>
          </w:r>
          <w:r w:rsidRPr="00BA60A4">
            <w:rPr>
              <w:sz w:val="16"/>
              <w:szCs w:val="16"/>
            </w:rPr>
            <w:t xml:space="preserve"> 1142 Blindern</w:t>
          </w:r>
        </w:p>
        <w:p w14:paraId="59450868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0317 Oslo</w:t>
          </w:r>
        </w:p>
      </w:tc>
      <w:tc>
        <w:tcPr>
          <w:tcW w:w="2214" w:type="dxa"/>
        </w:tcPr>
        <w:p w14:paraId="486066D5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Besøksadresse:</w:t>
          </w:r>
        </w:p>
        <w:p w14:paraId="3555C62E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Geitmyrsveien 69/71</w:t>
          </w:r>
        </w:p>
        <w:p w14:paraId="36A0B385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0455 Oslo</w:t>
          </w:r>
        </w:p>
      </w:tc>
      <w:tc>
        <w:tcPr>
          <w:tcW w:w="2214" w:type="dxa"/>
        </w:tcPr>
        <w:p w14:paraId="4E13C2DE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Telefon: 22 8520 00</w:t>
          </w:r>
        </w:p>
        <w:p w14:paraId="67279869" w14:textId="77777777" w:rsidR="00A24359" w:rsidRPr="00BA60A4" w:rsidRDefault="00A24359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Telefaks: 22</w:t>
          </w:r>
          <w:r>
            <w:rPr>
              <w:sz w:val="16"/>
              <w:szCs w:val="16"/>
            </w:rPr>
            <w:t xml:space="preserve"> 85</w:t>
          </w:r>
          <w:r w:rsidRPr="00BA60A4">
            <w:rPr>
              <w:sz w:val="16"/>
              <w:szCs w:val="16"/>
            </w:rPr>
            <w:t>23 32</w:t>
          </w:r>
        </w:p>
      </w:tc>
      <w:tc>
        <w:tcPr>
          <w:tcW w:w="2214" w:type="dxa"/>
        </w:tcPr>
        <w:p w14:paraId="750EE535" w14:textId="77777777" w:rsidR="00A24359" w:rsidRPr="00BA60A4" w:rsidRDefault="00A24359" w:rsidP="00BA60A4">
          <w:pPr>
            <w:pStyle w:val="Footer"/>
            <w:jc w:val="right"/>
            <w:rPr>
              <w:rStyle w:val="PageNumber"/>
              <w:sz w:val="16"/>
              <w:szCs w:val="16"/>
            </w:rPr>
          </w:pPr>
          <w:r w:rsidRPr="00BA60A4">
            <w:rPr>
              <w:rStyle w:val="PageNumber"/>
              <w:sz w:val="16"/>
              <w:szCs w:val="16"/>
            </w:rPr>
            <w:fldChar w:fldCharType="begin"/>
          </w:r>
          <w:r w:rsidRPr="00BA60A4">
            <w:rPr>
              <w:rStyle w:val="PageNumber"/>
              <w:sz w:val="16"/>
              <w:szCs w:val="16"/>
            </w:rPr>
            <w:instrText xml:space="preserve"> PAGE </w:instrText>
          </w:r>
          <w:r w:rsidRPr="00BA60A4">
            <w:rPr>
              <w:rStyle w:val="PageNumber"/>
              <w:sz w:val="16"/>
              <w:szCs w:val="16"/>
            </w:rPr>
            <w:fldChar w:fldCharType="separate"/>
          </w:r>
          <w:r w:rsidR="001F59C1">
            <w:rPr>
              <w:rStyle w:val="PageNumber"/>
              <w:noProof/>
              <w:sz w:val="16"/>
              <w:szCs w:val="16"/>
            </w:rPr>
            <w:t>1</w:t>
          </w:r>
          <w:r w:rsidRPr="00BA60A4">
            <w:rPr>
              <w:rStyle w:val="PageNumber"/>
              <w:sz w:val="16"/>
              <w:szCs w:val="16"/>
            </w:rPr>
            <w:fldChar w:fldCharType="end"/>
          </w:r>
          <w:r w:rsidRPr="00BA60A4">
            <w:rPr>
              <w:rStyle w:val="PageNumber"/>
              <w:sz w:val="16"/>
              <w:szCs w:val="16"/>
            </w:rPr>
            <w:t xml:space="preserve"> av </w:t>
          </w:r>
          <w:r w:rsidRPr="00BA60A4">
            <w:rPr>
              <w:rStyle w:val="PageNumber"/>
              <w:sz w:val="16"/>
              <w:szCs w:val="16"/>
            </w:rPr>
            <w:fldChar w:fldCharType="begin"/>
          </w:r>
          <w:r w:rsidRPr="00BA60A4">
            <w:rPr>
              <w:rStyle w:val="PageNumber"/>
              <w:sz w:val="16"/>
              <w:szCs w:val="16"/>
            </w:rPr>
            <w:instrText xml:space="preserve"> NUMPAGES </w:instrText>
          </w:r>
          <w:r w:rsidRPr="00BA60A4">
            <w:rPr>
              <w:rStyle w:val="PageNumber"/>
              <w:sz w:val="16"/>
              <w:szCs w:val="16"/>
            </w:rPr>
            <w:fldChar w:fldCharType="separate"/>
          </w:r>
          <w:r w:rsidR="001F59C1">
            <w:rPr>
              <w:rStyle w:val="PageNumber"/>
              <w:noProof/>
              <w:sz w:val="16"/>
              <w:szCs w:val="16"/>
            </w:rPr>
            <w:t>2</w:t>
          </w:r>
          <w:r w:rsidRPr="00BA60A4">
            <w:rPr>
              <w:rStyle w:val="PageNumber"/>
              <w:sz w:val="16"/>
              <w:szCs w:val="16"/>
            </w:rPr>
            <w:fldChar w:fldCharType="end"/>
          </w:r>
        </w:p>
        <w:p w14:paraId="577C2620" w14:textId="77777777" w:rsidR="00A24359" w:rsidRPr="00BA60A4" w:rsidRDefault="00A24359" w:rsidP="00836260">
          <w:pPr>
            <w:pStyle w:val="Footer"/>
            <w:jc w:val="right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fldChar w:fldCharType="begin"/>
          </w:r>
          <w:r w:rsidRPr="00BA60A4">
            <w:rPr>
              <w:sz w:val="16"/>
              <w:szCs w:val="16"/>
            </w:rPr>
            <w:instrText xml:space="preserve"> FILENAME </w:instrText>
          </w:r>
          <w:r w:rsidRPr="00BA60A4">
            <w:rPr>
              <w:sz w:val="16"/>
              <w:szCs w:val="16"/>
            </w:rPr>
            <w:fldChar w:fldCharType="separate"/>
          </w:r>
          <w:r w:rsidR="0079138E">
            <w:rPr>
              <w:noProof/>
              <w:sz w:val="16"/>
              <w:szCs w:val="16"/>
            </w:rPr>
            <w:t>.docx</w:t>
          </w:r>
          <w:r w:rsidRPr="00BA60A4">
            <w:rPr>
              <w:sz w:val="16"/>
              <w:szCs w:val="16"/>
            </w:rPr>
            <w:fldChar w:fldCharType="end"/>
          </w:r>
        </w:p>
      </w:tc>
    </w:tr>
  </w:tbl>
  <w:p w14:paraId="45814061" w14:textId="77777777" w:rsidR="00A24359" w:rsidRDefault="00A24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CC62A" w14:textId="77777777" w:rsidR="002C12A0" w:rsidRDefault="002C12A0">
      <w:r>
        <w:separator/>
      </w:r>
    </w:p>
  </w:footnote>
  <w:footnote w:type="continuationSeparator" w:id="0">
    <w:p w14:paraId="7A94AFAD" w14:textId="77777777" w:rsidR="002C12A0" w:rsidRDefault="002C1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284" w:type="dxa"/>
      <w:tblLook w:val="01E0" w:firstRow="1" w:lastRow="1" w:firstColumn="1" w:lastColumn="1" w:noHBand="0" w:noVBand="0"/>
    </w:tblPr>
    <w:tblGrid>
      <w:gridCol w:w="6516"/>
      <w:gridCol w:w="3471"/>
      <w:gridCol w:w="3297"/>
    </w:tblGrid>
    <w:tr w:rsidR="00A24359" w:rsidRPr="00BA60A4" w14:paraId="478573D4" w14:textId="77777777" w:rsidTr="00816211">
      <w:tc>
        <w:tcPr>
          <w:tcW w:w="4428" w:type="dxa"/>
        </w:tcPr>
        <w:p w14:paraId="52D7231C" w14:textId="77777777" w:rsidR="00A24359" w:rsidRPr="00731498" w:rsidRDefault="00A24359" w:rsidP="00E6204C">
          <w:pPr>
            <w:pStyle w:val="Header"/>
            <w:rPr>
              <w:rFonts w:ascii="Concorde BE Regular" w:hAnsi="Concorde BE Regular"/>
              <w:b/>
              <w:sz w:val="20"/>
              <w:szCs w:val="20"/>
            </w:rPr>
          </w:pPr>
          <w:r>
            <w:rPr>
              <w:noProof/>
              <w:lang w:eastAsia="nb-NO"/>
            </w:rPr>
            <w:drawing>
              <wp:inline distT="0" distB="0" distL="0" distR="0" wp14:anchorId="00AE95BE" wp14:editId="44B33D3D">
                <wp:extent cx="3997960" cy="266065"/>
                <wp:effectExtent l="0" t="0" r="2540" b="635"/>
                <wp:docPr id="2" name="Picture 1" descr="C:\Users\leifej\AppData\Local\Microsoft\Windows\Temporary Internet Files\Content.Word\UiO_Odontologiske_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eifej\AppData\Local\Microsoft\Windows\Temporary Internet Files\Content.Word\UiO_Odontologiske_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9796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8" w:type="dxa"/>
        </w:tcPr>
        <w:p w14:paraId="226AC975" w14:textId="6C27374B" w:rsidR="00A24359" w:rsidRPr="00723D98" w:rsidRDefault="00A24359" w:rsidP="00F42580">
          <w:pPr>
            <w:pStyle w:val="Header"/>
            <w:rPr>
              <w:b/>
              <w:sz w:val="20"/>
              <w:szCs w:val="20"/>
              <w:lang w:val="nn-NO"/>
            </w:rPr>
          </w:pPr>
          <w:r>
            <w:rPr>
              <w:rFonts w:ascii="Concorde BE Regular" w:hAnsi="Concorde BE Regular"/>
              <w:b/>
              <w:sz w:val="20"/>
              <w:szCs w:val="20"/>
              <w:lang w:val="nn-NO"/>
            </w:rPr>
            <w:t xml:space="preserve">                   </w:t>
          </w:r>
          <w:r w:rsidRPr="00723D98">
            <w:rPr>
              <w:b/>
              <w:sz w:val="20"/>
              <w:szCs w:val="20"/>
              <w:lang w:val="nn-NO"/>
            </w:rPr>
            <w:t xml:space="preserve">FS-SAK </w:t>
          </w:r>
          <w:r w:rsidR="005C3694">
            <w:rPr>
              <w:b/>
              <w:sz w:val="20"/>
              <w:szCs w:val="20"/>
              <w:lang w:val="nn-NO"/>
            </w:rPr>
            <w:t>1</w:t>
          </w:r>
          <w:r w:rsidR="00604D0E">
            <w:rPr>
              <w:b/>
              <w:sz w:val="20"/>
              <w:szCs w:val="20"/>
              <w:lang w:val="nn-NO"/>
            </w:rPr>
            <w:t>9</w:t>
          </w:r>
          <w:r w:rsidR="005C3694">
            <w:rPr>
              <w:b/>
              <w:sz w:val="20"/>
              <w:szCs w:val="20"/>
              <w:lang w:val="nn-NO"/>
            </w:rPr>
            <w:t>/</w:t>
          </w:r>
          <w:r w:rsidR="00011685">
            <w:rPr>
              <w:b/>
              <w:sz w:val="20"/>
              <w:szCs w:val="20"/>
              <w:lang w:val="nn-NO"/>
            </w:rPr>
            <w:t>20</w:t>
          </w:r>
          <w:r w:rsidR="00D55DA6">
            <w:rPr>
              <w:b/>
              <w:sz w:val="20"/>
              <w:szCs w:val="20"/>
              <w:lang w:val="nn-NO"/>
            </w:rPr>
            <w:t>2</w:t>
          </w:r>
          <w:r w:rsidR="00A30B5D">
            <w:rPr>
              <w:b/>
              <w:sz w:val="20"/>
              <w:szCs w:val="20"/>
              <w:lang w:val="nn-NO"/>
            </w:rPr>
            <w:t>4</w:t>
          </w:r>
        </w:p>
      </w:tc>
      <w:tc>
        <w:tcPr>
          <w:tcW w:w="4428" w:type="dxa"/>
        </w:tcPr>
        <w:p w14:paraId="75BF50A3" w14:textId="77777777" w:rsidR="00A24359" w:rsidRPr="00BA60A4" w:rsidRDefault="00A24359" w:rsidP="00BA60A4">
          <w:pPr>
            <w:pStyle w:val="Header"/>
            <w:jc w:val="right"/>
            <w:rPr>
              <w:rFonts w:ascii="Concorde BE Regular" w:hAnsi="Concorde BE Regular"/>
              <w:b/>
              <w:sz w:val="22"/>
              <w:szCs w:val="22"/>
            </w:rPr>
          </w:pPr>
          <w:r>
            <w:rPr>
              <w:rFonts w:ascii="Concorde BE Regular" w:hAnsi="Concorde BE Regular"/>
              <w:b/>
              <w:sz w:val="22"/>
              <w:szCs w:val="22"/>
            </w:rPr>
            <w:t xml:space="preserve">   </w:t>
          </w:r>
        </w:p>
      </w:tc>
    </w:tr>
  </w:tbl>
  <w:p w14:paraId="65B9542B" w14:textId="77777777" w:rsidR="00A24359" w:rsidRPr="004450AE" w:rsidRDefault="00A24359" w:rsidP="004450AE">
    <w:pPr>
      <w:pStyle w:val="Header"/>
      <w:jc w:val="right"/>
      <w:rPr>
        <w:rFonts w:ascii="Concorde BE Regular" w:hAnsi="Concorde BE Regular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D83"/>
    <w:multiLevelType w:val="hybridMultilevel"/>
    <w:tmpl w:val="38DE0FFC"/>
    <w:lvl w:ilvl="0" w:tplc="8DE0544C">
      <w:start w:val="9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24110"/>
    <w:multiLevelType w:val="hybridMultilevel"/>
    <w:tmpl w:val="2F0C4F12"/>
    <w:lvl w:ilvl="0" w:tplc="D5ACDF74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cs="Gill Sans MT" w:hint="default"/>
        <w:b/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7660E"/>
    <w:multiLevelType w:val="hybridMultilevel"/>
    <w:tmpl w:val="50FAE3A6"/>
    <w:lvl w:ilvl="0" w:tplc="0414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25A13D44"/>
    <w:multiLevelType w:val="hybridMultilevel"/>
    <w:tmpl w:val="4920AD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E0082E"/>
    <w:multiLevelType w:val="hybridMultilevel"/>
    <w:tmpl w:val="FBD6FD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B5A4C"/>
    <w:multiLevelType w:val="hybridMultilevel"/>
    <w:tmpl w:val="2664149E"/>
    <w:lvl w:ilvl="0" w:tplc="312E1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81DAA"/>
    <w:multiLevelType w:val="hybridMultilevel"/>
    <w:tmpl w:val="4F4CB0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E1315D9"/>
    <w:multiLevelType w:val="hybridMultilevel"/>
    <w:tmpl w:val="9202D3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E2C1D"/>
    <w:multiLevelType w:val="hybridMultilevel"/>
    <w:tmpl w:val="1C3A2FC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DE7E5D"/>
    <w:multiLevelType w:val="hybridMultilevel"/>
    <w:tmpl w:val="2DB28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32319C"/>
    <w:multiLevelType w:val="hybridMultilevel"/>
    <w:tmpl w:val="C25859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7745F"/>
    <w:multiLevelType w:val="hybridMultilevel"/>
    <w:tmpl w:val="592EC3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6494E"/>
    <w:multiLevelType w:val="hybridMultilevel"/>
    <w:tmpl w:val="13527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A12E2"/>
    <w:multiLevelType w:val="hybridMultilevel"/>
    <w:tmpl w:val="512A2E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70144"/>
    <w:multiLevelType w:val="hybridMultilevel"/>
    <w:tmpl w:val="6D8C22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1F4673"/>
    <w:multiLevelType w:val="hybridMultilevel"/>
    <w:tmpl w:val="F42492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9E62A4"/>
    <w:multiLevelType w:val="multilevel"/>
    <w:tmpl w:val="DDF2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205977">
    <w:abstractNumId w:val="12"/>
  </w:num>
  <w:num w:numId="2" w16cid:durableId="902058602">
    <w:abstractNumId w:val="16"/>
  </w:num>
  <w:num w:numId="3" w16cid:durableId="1515800030">
    <w:abstractNumId w:val="13"/>
  </w:num>
  <w:num w:numId="4" w16cid:durableId="1287657867">
    <w:abstractNumId w:val="3"/>
  </w:num>
  <w:num w:numId="5" w16cid:durableId="1324317122">
    <w:abstractNumId w:val="15"/>
  </w:num>
  <w:num w:numId="6" w16cid:durableId="220099837">
    <w:abstractNumId w:val="14"/>
  </w:num>
  <w:num w:numId="7" w16cid:durableId="866140432">
    <w:abstractNumId w:val="6"/>
  </w:num>
  <w:num w:numId="8" w16cid:durableId="332992447">
    <w:abstractNumId w:val="9"/>
  </w:num>
  <w:num w:numId="9" w16cid:durableId="1062362590">
    <w:abstractNumId w:val="8"/>
  </w:num>
  <w:num w:numId="10" w16cid:durableId="640229829">
    <w:abstractNumId w:val="11"/>
  </w:num>
  <w:num w:numId="11" w16cid:durableId="184944380">
    <w:abstractNumId w:val="0"/>
  </w:num>
  <w:num w:numId="12" w16cid:durableId="42489446">
    <w:abstractNumId w:val="1"/>
  </w:num>
  <w:num w:numId="13" w16cid:durableId="1830560612">
    <w:abstractNumId w:val="2"/>
  </w:num>
  <w:num w:numId="14" w16cid:durableId="953754177">
    <w:abstractNumId w:val="5"/>
  </w:num>
  <w:num w:numId="15" w16cid:durableId="1329551923">
    <w:abstractNumId w:val="7"/>
  </w:num>
  <w:num w:numId="16" w16cid:durableId="655574618">
    <w:abstractNumId w:val="4"/>
  </w:num>
  <w:num w:numId="17" w16cid:durableId="10075642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C34"/>
    <w:rsid w:val="000068C7"/>
    <w:rsid w:val="00011685"/>
    <w:rsid w:val="00026E8A"/>
    <w:rsid w:val="00027AED"/>
    <w:rsid w:val="000978E6"/>
    <w:rsid w:val="00097BB5"/>
    <w:rsid w:val="000A5B91"/>
    <w:rsid w:val="000C1FB7"/>
    <w:rsid w:val="000D5A25"/>
    <w:rsid w:val="000E43DD"/>
    <w:rsid w:val="000F12C7"/>
    <w:rsid w:val="001228C8"/>
    <w:rsid w:val="00126C75"/>
    <w:rsid w:val="0013213F"/>
    <w:rsid w:val="001464A2"/>
    <w:rsid w:val="001527E1"/>
    <w:rsid w:val="00191A4F"/>
    <w:rsid w:val="001C61A4"/>
    <w:rsid w:val="001F49BB"/>
    <w:rsid w:val="001F59C1"/>
    <w:rsid w:val="00210AC7"/>
    <w:rsid w:val="00215EAE"/>
    <w:rsid w:val="00222C3A"/>
    <w:rsid w:val="00225F75"/>
    <w:rsid w:val="00236718"/>
    <w:rsid w:val="00237236"/>
    <w:rsid w:val="002378D1"/>
    <w:rsid w:val="00242E7C"/>
    <w:rsid w:val="00260D98"/>
    <w:rsid w:val="002C11A8"/>
    <w:rsid w:val="002C12A0"/>
    <w:rsid w:val="002C6837"/>
    <w:rsid w:val="002D789F"/>
    <w:rsid w:val="002E6285"/>
    <w:rsid w:val="002F5A74"/>
    <w:rsid w:val="003235DF"/>
    <w:rsid w:val="00343435"/>
    <w:rsid w:val="0034414A"/>
    <w:rsid w:val="00377BEE"/>
    <w:rsid w:val="00390057"/>
    <w:rsid w:val="00395774"/>
    <w:rsid w:val="00395EC0"/>
    <w:rsid w:val="003C62FC"/>
    <w:rsid w:val="003D3161"/>
    <w:rsid w:val="003D43FE"/>
    <w:rsid w:val="003F40C5"/>
    <w:rsid w:val="00407DE0"/>
    <w:rsid w:val="00411187"/>
    <w:rsid w:val="004313BC"/>
    <w:rsid w:val="004450AE"/>
    <w:rsid w:val="00450767"/>
    <w:rsid w:val="00451EA3"/>
    <w:rsid w:val="0045216E"/>
    <w:rsid w:val="00452777"/>
    <w:rsid w:val="00490ABF"/>
    <w:rsid w:val="004A1172"/>
    <w:rsid w:val="004A5AC8"/>
    <w:rsid w:val="004A6E2D"/>
    <w:rsid w:val="004C0B5F"/>
    <w:rsid w:val="004C3E09"/>
    <w:rsid w:val="004C730A"/>
    <w:rsid w:val="004E51E8"/>
    <w:rsid w:val="00510FAE"/>
    <w:rsid w:val="00515DEA"/>
    <w:rsid w:val="00523AB4"/>
    <w:rsid w:val="00537075"/>
    <w:rsid w:val="00537915"/>
    <w:rsid w:val="00570761"/>
    <w:rsid w:val="00575CCD"/>
    <w:rsid w:val="00575F53"/>
    <w:rsid w:val="005866E9"/>
    <w:rsid w:val="0059442C"/>
    <w:rsid w:val="005A0589"/>
    <w:rsid w:val="005A1B49"/>
    <w:rsid w:val="005B39C5"/>
    <w:rsid w:val="005C3694"/>
    <w:rsid w:val="005D0171"/>
    <w:rsid w:val="005D1C52"/>
    <w:rsid w:val="005F395E"/>
    <w:rsid w:val="005F3E7B"/>
    <w:rsid w:val="00604D0E"/>
    <w:rsid w:val="006134C5"/>
    <w:rsid w:val="00615FF7"/>
    <w:rsid w:val="006229EC"/>
    <w:rsid w:val="0063457A"/>
    <w:rsid w:val="006710E4"/>
    <w:rsid w:val="00680957"/>
    <w:rsid w:val="00682132"/>
    <w:rsid w:val="00684C65"/>
    <w:rsid w:val="00690B55"/>
    <w:rsid w:val="00696EB6"/>
    <w:rsid w:val="00696F6D"/>
    <w:rsid w:val="006D0DB0"/>
    <w:rsid w:val="006F2E7E"/>
    <w:rsid w:val="006F5B9A"/>
    <w:rsid w:val="006F6596"/>
    <w:rsid w:val="00706CA9"/>
    <w:rsid w:val="007070FF"/>
    <w:rsid w:val="00723D98"/>
    <w:rsid w:val="00787C67"/>
    <w:rsid w:val="0079138E"/>
    <w:rsid w:val="007B21FF"/>
    <w:rsid w:val="007D17B3"/>
    <w:rsid w:val="00800E35"/>
    <w:rsid w:val="00816211"/>
    <w:rsid w:val="00820CA5"/>
    <w:rsid w:val="00826BF3"/>
    <w:rsid w:val="00831BEB"/>
    <w:rsid w:val="00836260"/>
    <w:rsid w:val="0084103F"/>
    <w:rsid w:val="00843023"/>
    <w:rsid w:val="00845596"/>
    <w:rsid w:val="0084795D"/>
    <w:rsid w:val="0085375D"/>
    <w:rsid w:val="008759C7"/>
    <w:rsid w:val="008944E2"/>
    <w:rsid w:val="008A7C1A"/>
    <w:rsid w:val="008B797C"/>
    <w:rsid w:val="008D4EA5"/>
    <w:rsid w:val="009076E2"/>
    <w:rsid w:val="00917D29"/>
    <w:rsid w:val="00946226"/>
    <w:rsid w:val="0096462C"/>
    <w:rsid w:val="00964DD1"/>
    <w:rsid w:val="00970F9B"/>
    <w:rsid w:val="00994492"/>
    <w:rsid w:val="009A1AA6"/>
    <w:rsid w:val="009B184F"/>
    <w:rsid w:val="009B3818"/>
    <w:rsid w:val="009C2BF1"/>
    <w:rsid w:val="009E2CF7"/>
    <w:rsid w:val="009E7E3B"/>
    <w:rsid w:val="009F6E8F"/>
    <w:rsid w:val="00A10DDF"/>
    <w:rsid w:val="00A117C1"/>
    <w:rsid w:val="00A24359"/>
    <w:rsid w:val="00A30B5D"/>
    <w:rsid w:val="00A428C5"/>
    <w:rsid w:val="00A66657"/>
    <w:rsid w:val="00A70FE3"/>
    <w:rsid w:val="00A713E9"/>
    <w:rsid w:val="00A747C7"/>
    <w:rsid w:val="00A82F39"/>
    <w:rsid w:val="00AA0AA3"/>
    <w:rsid w:val="00AA5B4D"/>
    <w:rsid w:val="00AB2FA4"/>
    <w:rsid w:val="00AD5EF8"/>
    <w:rsid w:val="00AE451D"/>
    <w:rsid w:val="00AE5AF4"/>
    <w:rsid w:val="00B05B18"/>
    <w:rsid w:val="00B5458E"/>
    <w:rsid w:val="00B67A2D"/>
    <w:rsid w:val="00B71897"/>
    <w:rsid w:val="00BA372A"/>
    <w:rsid w:val="00BA60A4"/>
    <w:rsid w:val="00BC2F73"/>
    <w:rsid w:val="00BC6DA1"/>
    <w:rsid w:val="00BD2866"/>
    <w:rsid w:val="00BF283A"/>
    <w:rsid w:val="00C2353E"/>
    <w:rsid w:val="00C27920"/>
    <w:rsid w:val="00C36360"/>
    <w:rsid w:val="00C379DB"/>
    <w:rsid w:val="00C440CD"/>
    <w:rsid w:val="00C51B28"/>
    <w:rsid w:val="00C553BA"/>
    <w:rsid w:val="00C605BB"/>
    <w:rsid w:val="00C933D6"/>
    <w:rsid w:val="00CA6708"/>
    <w:rsid w:val="00CD331D"/>
    <w:rsid w:val="00CD4E9B"/>
    <w:rsid w:val="00CE0F78"/>
    <w:rsid w:val="00D15001"/>
    <w:rsid w:val="00D45F0B"/>
    <w:rsid w:val="00D51C21"/>
    <w:rsid w:val="00D544DC"/>
    <w:rsid w:val="00D55DA6"/>
    <w:rsid w:val="00D573A6"/>
    <w:rsid w:val="00D77C06"/>
    <w:rsid w:val="00DA044E"/>
    <w:rsid w:val="00DA093D"/>
    <w:rsid w:val="00DA497D"/>
    <w:rsid w:val="00DB27DF"/>
    <w:rsid w:val="00DB3C34"/>
    <w:rsid w:val="00DB46C9"/>
    <w:rsid w:val="00DB79ED"/>
    <w:rsid w:val="00E066B4"/>
    <w:rsid w:val="00E158FB"/>
    <w:rsid w:val="00E21D97"/>
    <w:rsid w:val="00E30F64"/>
    <w:rsid w:val="00E439F3"/>
    <w:rsid w:val="00E6204C"/>
    <w:rsid w:val="00E73361"/>
    <w:rsid w:val="00E80D6B"/>
    <w:rsid w:val="00E914D5"/>
    <w:rsid w:val="00E97286"/>
    <w:rsid w:val="00EC038F"/>
    <w:rsid w:val="00EE6278"/>
    <w:rsid w:val="00F16127"/>
    <w:rsid w:val="00F42580"/>
    <w:rsid w:val="00F6000E"/>
    <w:rsid w:val="00F61E7D"/>
    <w:rsid w:val="00F81191"/>
    <w:rsid w:val="00FB6F48"/>
    <w:rsid w:val="00FD3B43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A42F8F"/>
  <w15:docId w15:val="{BA346561-5970-41EF-9F1B-4E83BF6B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DA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4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450AE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next w:val="Normal"/>
    <w:autoRedefine/>
    <w:semiHidden/>
    <w:rsid w:val="001C61A4"/>
    <w:pPr>
      <w:ind w:left="240" w:hanging="240"/>
    </w:pPr>
  </w:style>
  <w:style w:type="paragraph" w:styleId="Footer">
    <w:name w:val="footer"/>
    <w:basedOn w:val="Normal"/>
    <w:rsid w:val="004450A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64DD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51C21"/>
  </w:style>
  <w:style w:type="paragraph" w:styleId="ListParagraph">
    <w:name w:val="List Paragraph"/>
    <w:basedOn w:val="Normal"/>
    <w:uiPriority w:val="34"/>
    <w:qFormat/>
    <w:rsid w:val="0081621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816211"/>
    <w:rPr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7336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3361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Default">
    <w:name w:val="Default"/>
    <w:rsid w:val="00845596"/>
    <w:pPr>
      <w:autoSpaceDE w:val="0"/>
      <w:autoSpaceDN w:val="0"/>
      <w:adjustRightInd w:val="0"/>
    </w:pPr>
    <w:rPr>
      <w:rFonts w:ascii="Gill Sans MT" w:eastAsiaTheme="minorHAnsi" w:hAnsi="Gill Sans MT" w:cs="Gill Sans MT"/>
      <w:color w:val="000000"/>
      <w:sz w:val="24"/>
      <w:szCs w:val="24"/>
      <w:lang w:eastAsia="en-US"/>
    </w:rPr>
  </w:style>
  <w:style w:type="paragraph" w:customStyle="1" w:styleId="Georgia11spacing10after">
    <w:name w:val="Georgia11_spacing_10after"/>
    <w:basedOn w:val="Normal"/>
    <w:rsid w:val="00E80D6B"/>
    <w:pPr>
      <w:spacing w:after="200" w:line="276" w:lineRule="auto"/>
    </w:pPr>
    <w:rPr>
      <w:rFonts w:ascii="Georgia" w:eastAsia="Calibri" w:hAnsi="Georg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63457A"/>
    <w:pPr>
      <w:spacing w:before="100" w:beforeAutospacing="1" w:after="100" w:afterAutospacing="1"/>
    </w:pPr>
    <w:rPr>
      <w:rFonts w:ascii="Arial" w:hAnsi="Arial" w:cs="Arial"/>
      <w:lang w:eastAsia="zh-CN"/>
    </w:rPr>
  </w:style>
  <w:style w:type="character" w:customStyle="1" w:styleId="mt2">
    <w:name w:val="mt2"/>
    <w:basedOn w:val="DefaultParagraphFont"/>
    <w:rsid w:val="004A1172"/>
  </w:style>
  <w:style w:type="paragraph" w:styleId="Revision">
    <w:name w:val="Revision"/>
    <w:hidden/>
    <w:uiPriority w:val="99"/>
    <w:semiHidden/>
    <w:rsid w:val="00BD286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4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AFB2D-7CD5-4633-9861-BA4A27A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UiO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sunnivam</dc:creator>
  <cp:lastModifiedBy>Maria Dana Hansen Nesteby</cp:lastModifiedBy>
  <cp:revision>5</cp:revision>
  <cp:lastPrinted>2015-10-27T09:40:00Z</cp:lastPrinted>
  <dcterms:created xsi:type="dcterms:W3CDTF">2024-09-27T10:13:00Z</dcterms:created>
  <dcterms:modified xsi:type="dcterms:W3CDTF">2024-09-30T07:16:00Z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-852961862</vt:i4>
  </property>
  <property fmtid="{D5CDD505-2E9C-101B-9397-08002B2CF9AE}" pid="3" name="CheckInType">
    <vt:lpwstr>FromApplication</vt:lpwstr>
  </property>
  <property fmtid="{D5CDD505-2E9C-101B-9397-08002B2CF9AE}" pid="4" name="CheckInDocForm">
    <vt:lpwstr>https://eph-web-p02.uio.no/ephorte/shared/aspx/Default/CheckInDocForm.aspx</vt:lpwstr>
  </property>
  <property fmtid="{D5CDD505-2E9C-101B-9397-08002B2CF9AE}" pid="5" name="DokType">
    <vt:lpwstr/>
  </property>
  <property fmtid="{D5CDD505-2E9C-101B-9397-08002B2CF9AE}" pid="6" name="DokID">
    <vt:i4>3265615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https%3a%2f%2feph-web-p02.uio.no%2fephorte%2fshared%2faspx%2fDefault%2fdetails.aspx%3ff%3dViewJP%26JP_ID%3d2082061%26SubElGroup%3d55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C%3a%5cUsers%5cmdnesteb%5cAppData%5cLocal%5cTemp%5c3770320.DOCX</vt:lpwstr>
  </property>
  <property fmtid="{D5CDD505-2E9C-101B-9397-08002B2CF9AE}" pid="13" name="LinkId">
    <vt:i4>2082061</vt:i4>
  </property>
</Properties>
</file>