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2D8BF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>Til: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72"/>
      </w:tblGrid>
      <w:tr w:rsidR="00053D5D" w:rsidRPr="00023569" w14:paraId="2D53FF14" w14:textId="77777777" w:rsidTr="00AB57AB">
        <w:tc>
          <w:tcPr>
            <w:tcW w:w="0" w:type="auto"/>
          </w:tcPr>
          <w:p w14:paraId="7D61D5CC" w14:textId="77777777" w:rsidR="00053D5D" w:rsidRPr="00023569" w:rsidRDefault="00053D5D" w:rsidP="00AB57AB">
            <w:pPr>
              <w:spacing w:after="0" w:line="276" w:lineRule="auto"/>
              <w:rPr>
                <w:rFonts w:asciiTheme="majorHAnsi" w:hAnsiTheme="majorHAnsi" w:cstheme="majorHAnsi"/>
              </w:rPr>
            </w:pPr>
            <w:bookmarkStart w:id="0" w:name="INTERNEMOTTAKERETABELL"/>
            <w:bookmarkEnd w:id="0"/>
            <w:r w:rsidRPr="00023569">
              <w:rPr>
                <w:rFonts w:asciiTheme="majorHAnsi" w:hAnsiTheme="majorHAnsi" w:cstheme="majorHAnsi"/>
              </w:rPr>
              <w:t>Det odontologiske fakultet</w:t>
            </w:r>
          </w:p>
        </w:tc>
      </w:tr>
      <w:tr w:rsidR="00053D5D" w:rsidRPr="00023569" w14:paraId="213F9786" w14:textId="77777777" w:rsidTr="00AB57AB">
        <w:tc>
          <w:tcPr>
            <w:tcW w:w="0" w:type="auto"/>
          </w:tcPr>
          <w:p w14:paraId="0A6D616F" w14:textId="77777777" w:rsidR="00053D5D" w:rsidRPr="00023569" w:rsidRDefault="00053D5D" w:rsidP="00AB57AB">
            <w:pPr>
              <w:spacing w:after="0" w:line="276" w:lineRule="auto"/>
              <w:rPr>
                <w:rFonts w:asciiTheme="majorHAnsi" w:hAnsiTheme="majorHAnsi" w:cstheme="majorHAnsi"/>
              </w:rPr>
            </w:pPr>
            <w:r w:rsidRPr="00023569">
              <w:rPr>
                <w:rFonts w:asciiTheme="majorHAnsi" w:hAnsiTheme="majorHAnsi" w:cstheme="majorHAnsi"/>
              </w:rPr>
              <w:t>Fakultetsadministrasjonen</w:t>
            </w:r>
          </w:p>
        </w:tc>
      </w:tr>
    </w:tbl>
    <w:p w14:paraId="1FA4AC00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</w:p>
    <w:p w14:paraId="0B6737F2" w14:textId="07657411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 xml:space="preserve">Dato: </w:t>
      </w:r>
      <w:bookmarkStart w:id="1" w:name="BREVDATO"/>
      <w:r w:rsidR="00835E40" w:rsidRPr="00023569">
        <w:rPr>
          <w:rFonts w:asciiTheme="majorHAnsi" w:hAnsiTheme="majorHAnsi" w:cstheme="majorHAnsi"/>
        </w:rPr>
        <w:t>06.02.2026</w:t>
      </w:r>
      <w:bookmarkEnd w:id="1"/>
    </w:p>
    <w:tbl>
      <w:tblPr>
        <w:tblStyle w:val="TableGrid"/>
        <w:tblW w:w="9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28"/>
        <w:gridCol w:w="5594"/>
      </w:tblGrid>
      <w:tr w:rsidR="00053D5D" w:rsidRPr="00023569" w14:paraId="7A85DFE4" w14:textId="77777777" w:rsidTr="00AB57AB">
        <w:trPr>
          <w:trHeight w:hRule="exact" w:val="935"/>
        </w:trPr>
        <w:tc>
          <w:tcPr>
            <w:tcW w:w="3828" w:type="dxa"/>
            <w:vAlign w:val="center"/>
          </w:tcPr>
          <w:p w14:paraId="11D9FE62" w14:textId="77777777" w:rsidR="00053D5D" w:rsidRPr="00023569" w:rsidRDefault="00053D5D" w:rsidP="00AB57AB">
            <w:pPr>
              <w:spacing w:after="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sz w:val="22"/>
                <w:szCs w:val="22"/>
              </w:rPr>
              <w:t xml:space="preserve">Saksnr.: </w:t>
            </w:r>
            <w:bookmarkStart w:id="2" w:name="SAKSNR"/>
            <w:r w:rsidRPr="00023569">
              <w:rPr>
                <w:rFonts w:asciiTheme="majorHAnsi" w:hAnsiTheme="majorHAnsi" w:cstheme="majorHAnsi"/>
                <w:sz w:val="22"/>
                <w:szCs w:val="22"/>
              </w:rPr>
              <w:t>2025/32204</w:t>
            </w:r>
            <w:bookmarkEnd w:id="2"/>
            <w:r w:rsidRPr="0002356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bookmarkStart w:id="3" w:name="SAKSBEHANDLERKODE"/>
            <w:r w:rsidRPr="00023569">
              <w:rPr>
                <w:rFonts w:asciiTheme="majorHAnsi" w:hAnsiTheme="majorHAnsi" w:cstheme="majorHAnsi"/>
                <w:sz w:val="22"/>
                <w:szCs w:val="22"/>
              </w:rPr>
              <w:t>MDNESTEB</w:t>
            </w:r>
            <w:bookmarkEnd w:id="3"/>
          </w:p>
        </w:tc>
        <w:tc>
          <w:tcPr>
            <w:tcW w:w="5594" w:type="dxa"/>
          </w:tcPr>
          <w:p w14:paraId="7300A34E" w14:textId="77777777" w:rsidR="00053D5D" w:rsidRPr="00023569" w:rsidRDefault="00053D5D" w:rsidP="00AB57AB">
            <w:pPr>
              <w:spacing w:after="0" w:line="276" w:lineRule="auto"/>
              <w:jc w:val="right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4" w:name="UOFFPARAGRAF"/>
            <w:r w:rsidRPr="00023569">
              <w:rPr>
                <w:rFonts w:asciiTheme="majorHAnsi" w:hAnsiTheme="majorHAnsi" w:cstheme="majorHAnsi"/>
                <w:sz w:val="22"/>
                <w:szCs w:val="22"/>
              </w:rPr>
              <w:t>offl § 25</w:t>
            </w:r>
            <w:bookmarkEnd w:id="4"/>
          </w:p>
        </w:tc>
      </w:tr>
    </w:tbl>
    <w:p w14:paraId="7CEB3811" w14:textId="77777777" w:rsidR="00053D5D" w:rsidRPr="00023569" w:rsidRDefault="00053D5D" w:rsidP="00053D5D">
      <w:pPr>
        <w:pStyle w:val="Luft12"/>
        <w:spacing w:after="0" w:line="276" w:lineRule="auto"/>
        <w:rPr>
          <w:rFonts w:asciiTheme="majorHAnsi" w:hAnsiTheme="majorHAnsi" w:cstheme="majorHAnsi"/>
          <w:szCs w:val="22"/>
        </w:rPr>
      </w:pPr>
    </w:p>
    <w:p w14:paraId="66D2E952" w14:textId="68EBBD38" w:rsidR="00053D5D" w:rsidRPr="00023569" w:rsidRDefault="00FD2918" w:rsidP="00053D5D">
      <w:pPr>
        <w:pStyle w:val="Heading1"/>
        <w:spacing w:line="276" w:lineRule="auto"/>
        <w:rPr>
          <w:rFonts w:asciiTheme="majorHAnsi" w:hAnsiTheme="majorHAnsi" w:cstheme="majorHAnsi"/>
          <w:sz w:val="22"/>
          <w:szCs w:val="22"/>
        </w:rPr>
      </w:pPr>
      <w:bookmarkStart w:id="5" w:name="TITTEL"/>
      <w:r w:rsidRPr="00023569">
        <w:rPr>
          <w:rFonts w:asciiTheme="majorHAnsi" w:hAnsiTheme="majorHAnsi" w:cstheme="majorHAnsi"/>
          <w:sz w:val="22"/>
          <w:szCs w:val="22"/>
        </w:rPr>
        <w:t xml:space="preserve">ENDRING </w:t>
      </w:r>
      <w:r w:rsidR="00053D5D" w:rsidRPr="00023569">
        <w:rPr>
          <w:rFonts w:asciiTheme="majorHAnsi" w:hAnsiTheme="majorHAnsi" w:cstheme="majorHAnsi"/>
          <w:sz w:val="22"/>
          <w:szCs w:val="22"/>
        </w:rPr>
        <w:t xml:space="preserve">AV REPRESENTANTER TIL ANSETTELSESUTVALGET FOR VITENSKAPELIGE STILLINGER </w:t>
      </w:r>
      <w:r w:rsidRPr="00023569">
        <w:rPr>
          <w:rFonts w:asciiTheme="majorHAnsi" w:hAnsiTheme="majorHAnsi" w:cstheme="majorHAnsi"/>
          <w:sz w:val="22"/>
          <w:szCs w:val="22"/>
        </w:rPr>
        <w:t>–</w:t>
      </w:r>
      <w:r w:rsidR="00053D5D" w:rsidRPr="00023569">
        <w:rPr>
          <w:rFonts w:asciiTheme="majorHAnsi" w:hAnsiTheme="majorHAnsi" w:cstheme="majorHAnsi"/>
          <w:sz w:val="22"/>
          <w:szCs w:val="22"/>
        </w:rPr>
        <w:t xml:space="preserve"> </w:t>
      </w:r>
      <w:bookmarkEnd w:id="5"/>
      <w:r w:rsidRPr="00023569">
        <w:rPr>
          <w:rFonts w:asciiTheme="majorHAnsi" w:hAnsiTheme="majorHAnsi" w:cstheme="majorHAnsi"/>
          <w:sz w:val="22"/>
          <w:szCs w:val="22"/>
        </w:rPr>
        <w:t xml:space="preserve">STUDENTREPRESENTANTER </w:t>
      </w:r>
    </w:p>
    <w:p w14:paraId="444DE673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  <w:b/>
          <w:bCs/>
          <w:u w:val="single"/>
        </w:rPr>
      </w:pPr>
      <w:bookmarkStart w:id="6" w:name="START"/>
      <w:bookmarkEnd w:id="6"/>
      <w:r w:rsidRPr="00023569">
        <w:rPr>
          <w:rFonts w:asciiTheme="majorHAnsi" w:hAnsiTheme="majorHAnsi" w:cstheme="majorHAnsi"/>
          <w:b/>
          <w:bCs/>
          <w:u w:val="single"/>
        </w:rPr>
        <w:t xml:space="preserve">Forslag til vedtak: </w:t>
      </w:r>
    </w:p>
    <w:p w14:paraId="2A9D90C5" w14:textId="4213F6B5" w:rsidR="00053D5D" w:rsidRPr="00023569" w:rsidRDefault="00053D5D" w:rsidP="00C655F1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 xml:space="preserve">Fakultetsstyret </w:t>
      </w:r>
      <w:r w:rsidR="00FD2918" w:rsidRPr="00023569">
        <w:rPr>
          <w:rFonts w:asciiTheme="majorHAnsi" w:hAnsiTheme="majorHAnsi" w:cstheme="majorHAnsi"/>
        </w:rPr>
        <w:t>oppnevnte 18.2.2025</w:t>
      </w:r>
      <w:r w:rsidRPr="00023569">
        <w:rPr>
          <w:rFonts w:asciiTheme="majorHAnsi" w:hAnsiTheme="majorHAnsi" w:cstheme="majorHAnsi"/>
        </w:rPr>
        <w:t xml:space="preserve"> </w:t>
      </w:r>
      <w:r w:rsidR="00FD2918" w:rsidRPr="00023569">
        <w:rPr>
          <w:rFonts w:asciiTheme="majorHAnsi" w:hAnsiTheme="majorHAnsi" w:cstheme="majorHAnsi"/>
        </w:rPr>
        <w:t xml:space="preserve">(V-sak 04/2025) </w:t>
      </w:r>
      <w:r w:rsidRPr="00023569">
        <w:rPr>
          <w:rFonts w:asciiTheme="majorHAnsi" w:hAnsiTheme="majorHAnsi" w:cstheme="majorHAnsi"/>
        </w:rPr>
        <w:t>følgende representanter til innstillings- og ansettelsesutvalget for vitenskapelige stillinger ved Det odontologiske fakultet</w:t>
      </w:r>
      <w:r w:rsidR="00FD2918" w:rsidRPr="00023569">
        <w:rPr>
          <w:rFonts w:asciiTheme="majorHAnsi" w:hAnsiTheme="majorHAnsi" w:cstheme="majorHAnsi"/>
        </w:rPr>
        <w:t xml:space="preserve"> når det gjelder studentrepresentantene</w:t>
      </w:r>
      <w:r w:rsidR="00C655F1" w:rsidRPr="00023569">
        <w:rPr>
          <w:rFonts w:asciiTheme="majorHAnsi" w:hAnsiTheme="majorHAnsi" w:cstheme="majorHAnsi"/>
        </w:rPr>
        <w:t>:</w:t>
      </w:r>
      <w:r w:rsidRPr="00023569">
        <w:rPr>
          <w:rFonts w:asciiTheme="majorHAnsi" w:hAnsiTheme="majorHAnsi" w:cstheme="majorHAnsi"/>
        </w:rPr>
        <w:t xml:space="preserve"> </w:t>
      </w:r>
    </w:p>
    <w:tbl>
      <w:tblPr>
        <w:tblStyle w:val="TableGrid"/>
        <w:tblW w:w="9449" w:type="dxa"/>
        <w:tblLook w:val="04A0" w:firstRow="1" w:lastRow="0" w:firstColumn="1" w:lastColumn="0" w:noHBand="0" w:noVBand="1"/>
      </w:tblPr>
      <w:tblGrid>
        <w:gridCol w:w="3149"/>
        <w:gridCol w:w="3149"/>
        <w:gridCol w:w="3151"/>
      </w:tblGrid>
      <w:tr w:rsidR="00BF7174" w:rsidRPr="00023569" w14:paraId="1C208728" w14:textId="77777777" w:rsidTr="00BF7174">
        <w:trPr>
          <w:trHeight w:val="322"/>
        </w:trPr>
        <w:tc>
          <w:tcPr>
            <w:tcW w:w="3149" w:type="dxa"/>
          </w:tcPr>
          <w:p w14:paraId="7AAF5E99" w14:textId="2DB2E96B" w:rsidR="00BF7174" w:rsidRPr="00023569" w:rsidRDefault="00BF7174" w:rsidP="00053D5D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Medlemmer</w:t>
            </w:r>
          </w:p>
        </w:tc>
        <w:tc>
          <w:tcPr>
            <w:tcW w:w="3149" w:type="dxa"/>
          </w:tcPr>
          <w:p w14:paraId="34CD0BC5" w14:textId="42FD5583" w:rsidR="00BF7174" w:rsidRPr="00023569" w:rsidRDefault="00BF7174" w:rsidP="00053D5D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Varamedlemmer</w:t>
            </w:r>
          </w:p>
        </w:tc>
        <w:tc>
          <w:tcPr>
            <w:tcW w:w="3151" w:type="dxa"/>
          </w:tcPr>
          <w:p w14:paraId="39495C9C" w14:textId="6A9012F6" w:rsidR="00BF7174" w:rsidRPr="00023569" w:rsidRDefault="00BF7174" w:rsidP="00053D5D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Rolle</w:t>
            </w:r>
          </w:p>
        </w:tc>
      </w:tr>
      <w:tr w:rsidR="00FD2918" w:rsidRPr="00023569" w14:paraId="764A2D76" w14:textId="77777777" w:rsidTr="00BF7174">
        <w:trPr>
          <w:trHeight w:val="322"/>
        </w:trPr>
        <w:tc>
          <w:tcPr>
            <w:tcW w:w="3149" w:type="dxa"/>
          </w:tcPr>
          <w:p w14:paraId="2398C460" w14:textId="04D8861F" w:rsidR="00BF7174" w:rsidRPr="00023569" w:rsidRDefault="00BF7174" w:rsidP="00053D5D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hyperlink r:id="rId7" w:history="1">
              <w:r w:rsidRPr="00023569">
                <w:rPr>
                  <w:rStyle w:val="Hyperlink"/>
                  <w:rFonts w:asciiTheme="majorHAnsi" w:hAnsiTheme="majorHAnsi" w:cstheme="majorHAnsi"/>
                  <w:color w:val="auto"/>
                  <w:sz w:val="22"/>
                  <w:szCs w:val="22"/>
                  <w:u w:val="none"/>
                </w:rPr>
                <w:t>Son Lam Pham</w:t>
              </w:r>
            </w:hyperlink>
          </w:p>
        </w:tc>
        <w:tc>
          <w:tcPr>
            <w:tcW w:w="3149" w:type="dxa"/>
          </w:tcPr>
          <w:p w14:paraId="36B2555E" w14:textId="13B5DDB5" w:rsidR="00BF7174" w:rsidRPr="00023569" w:rsidRDefault="00BF7174" w:rsidP="00053D5D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hyperlink r:id="rId8" w:history="1">
              <w:r w:rsidRPr="00023569">
                <w:rPr>
                  <w:rStyle w:val="Hyperlink"/>
                  <w:rFonts w:asciiTheme="majorHAnsi" w:hAnsiTheme="majorHAnsi" w:cstheme="majorHAnsi"/>
                  <w:color w:val="auto"/>
                  <w:sz w:val="22"/>
                  <w:szCs w:val="22"/>
                  <w:u w:val="none"/>
                </w:rPr>
                <w:t>Olesea Chiriac</w:t>
              </w:r>
            </w:hyperlink>
          </w:p>
        </w:tc>
        <w:tc>
          <w:tcPr>
            <w:tcW w:w="3151" w:type="dxa"/>
          </w:tcPr>
          <w:p w14:paraId="7281BD5A" w14:textId="1297BFBD" w:rsidR="00BF7174" w:rsidRPr="00023569" w:rsidRDefault="00BF7174" w:rsidP="00053D5D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sz w:val="22"/>
                <w:szCs w:val="22"/>
              </w:rPr>
              <w:t>Studentrepresentant</w:t>
            </w:r>
          </w:p>
        </w:tc>
      </w:tr>
    </w:tbl>
    <w:p w14:paraId="1AB95EA2" w14:textId="77777777" w:rsidR="00FD2918" w:rsidRPr="00023569" w:rsidRDefault="00FC7552" w:rsidP="00FD2918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br/>
      </w:r>
      <w:r w:rsidR="00FD2918" w:rsidRPr="00023569">
        <w:rPr>
          <w:rFonts w:asciiTheme="majorHAnsi" w:hAnsiTheme="majorHAnsi" w:cstheme="majorHAnsi"/>
        </w:rPr>
        <w:t xml:space="preserve">AU ble informert om at Olesea Chiriac har fullført bachelorstudiet i tannpleie og ikke lenger er student ved OD. Son Lam Pham ønsker å fortsette som varamedlem og vil representere tannpleierstudentene fram til sommeren 2026. </w:t>
      </w:r>
    </w:p>
    <w:p w14:paraId="44B5708F" w14:textId="5D1F7431" w:rsidR="00FD2918" w:rsidRPr="00023569" w:rsidRDefault="00FD2918" w:rsidP="00FD2918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>Som nytt medlem har studentene foreslått Abdullah Tomi (</w:t>
      </w:r>
      <w:hyperlink r:id="rId9" w:history="1">
        <w:r w:rsidRPr="00023569">
          <w:rPr>
            <w:rStyle w:val="Hyperlink"/>
            <w:rFonts w:asciiTheme="majorHAnsi" w:hAnsiTheme="majorHAnsi" w:cstheme="majorHAnsi"/>
          </w:rPr>
          <w:t>abdullat@student.odont.uio.no</w:t>
        </w:r>
      </w:hyperlink>
      <w:r w:rsidRPr="00023569">
        <w:rPr>
          <w:rFonts w:asciiTheme="majorHAnsi" w:hAnsiTheme="majorHAnsi" w:cstheme="majorHAnsi"/>
        </w:rPr>
        <w:t>).</w:t>
      </w:r>
    </w:p>
    <w:p w14:paraId="2DD595B9" w14:textId="77777777" w:rsidR="00FD2918" w:rsidRPr="00023569" w:rsidRDefault="00FD2918" w:rsidP="00FD2918">
      <w:pPr>
        <w:spacing w:after="0" w:line="276" w:lineRule="auto"/>
        <w:rPr>
          <w:rFonts w:asciiTheme="majorHAnsi" w:hAnsiTheme="majorHAnsi" w:cstheme="majorHAnsi"/>
        </w:rPr>
      </w:pPr>
    </w:p>
    <w:p w14:paraId="449CD2B1" w14:textId="156DBC18" w:rsidR="00FD2918" w:rsidRPr="00023569" w:rsidRDefault="00FD2918" w:rsidP="00FD2918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>Studentrepresentantene for AU for perioden fra 1.1.2026 – 30.6.2026 vil være</w:t>
      </w:r>
    </w:p>
    <w:tbl>
      <w:tblPr>
        <w:tblStyle w:val="TableGrid"/>
        <w:tblW w:w="9449" w:type="dxa"/>
        <w:tblLook w:val="04A0" w:firstRow="1" w:lastRow="0" w:firstColumn="1" w:lastColumn="0" w:noHBand="0" w:noVBand="1"/>
      </w:tblPr>
      <w:tblGrid>
        <w:gridCol w:w="3149"/>
        <w:gridCol w:w="3149"/>
        <w:gridCol w:w="3151"/>
      </w:tblGrid>
      <w:tr w:rsidR="00FD2918" w:rsidRPr="00023569" w14:paraId="6F4C1FE4" w14:textId="77777777" w:rsidTr="000A5A3C">
        <w:trPr>
          <w:trHeight w:val="322"/>
        </w:trPr>
        <w:tc>
          <w:tcPr>
            <w:tcW w:w="3149" w:type="dxa"/>
          </w:tcPr>
          <w:p w14:paraId="2B6D7DD4" w14:textId="77777777" w:rsidR="00FD2918" w:rsidRPr="00023569" w:rsidRDefault="00FD2918" w:rsidP="000A5A3C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Medlemmer</w:t>
            </w:r>
          </w:p>
        </w:tc>
        <w:tc>
          <w:tcPr>
            <w:tcW w:w="3149" w:type="dxa"/>
          </w:tcPr>
          <w:p w14:paraId="2280F80C" w14:textId="77777777" w:rsidR="00FD2918" w:rsidRPr="00023569" w:rsidRDefault="00FD2918" w:rsidP="000A5A3C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Varamedlemmer</w:t>
            </w:r>
          </w:p>
        </w:tc>
        <w:tc>
          <w:tcPr>
            <w:tcW w:w="3151" w:type="dxa"/>
          </w:tcPr>
          <w:p w14:paraId="48B8A985" w14:textId="77777777" w:rsidR="00FD2918" w:rsidRPr="00023569" w:rsidRDefault="00FD2918" w:rsidP="000A5A3C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Rolle</w:t>
            </w:r>
          </w:p>
        </w:tc>
      </w:tr>
      <w:tr w:rsidR="00FD2918" w:rsidRPr="00023569" w14:paraId="75C1C5EE" w14:textId="77777777" w:rsidTr="000A5A3C">
        <w:trPr>
          <w:trHeight w:val="322"/>
        </w:trPr>
        <w:tc>
          <w:tcPr>
            <w:tcW w:w="3149" w:type="dxa"/>
          </w:tcPr>
          <w:p w14:paraId="56706018" w14:textId="769FEDE2" w:rsidR="00FD2918" w:rsidRPr="00023569" w:rsidRDefault="00FD2918" w:rsidP="000A5A3C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sz w:val="22"/>
                <w:szCs w:val="22"/>
              </w:rPr>
              <w:t>Abdullah Tomi</w:t>
            </w:r>
          </w:p>
        </w:tc>
        <w:tc>
          <w:tcPr>
            <w:tcW w:w="3149" w:type="dxa"/>
          </w:tcPr>
          <w:p w14:paraId="302352B5" w14:textId="3D5B9C4D" w:rsidR="00FD2918" w:rsidRPr="00023569" w:rsidRDefault="00FD2918" w:rsidP="000A5A3C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hyperlink r:id="rId10" w:history="1">
              <w:r w:rsidRPr="00023569">
                <w:rPr>
                  <w:rStyle w:val="Hyperlink"/>
                  <w:rFonts w:asciiTheme="majorHAnsi" w:hAnsiTheme="majorHAnsi" w:cstheme="majorHAnsi"/>
                  <w:color w:val="auto"/>
                  <w:sz w:val="22"/>
                  <w:szCs w:val="22"/>
                  <w:u w:val="none"/>
                </w:rPr>
                <w:t>Son Lam Pham</w:t>
              </w:r>
            </w:hyperlink>
          </w:p>
        </w:tc>
        <w:tc>
          <w:tcPr>
            <w:tcW w:w="3151" w:type="dxa"/>
          </w:tcPr>
          <w:p w14:paraId="5628C95D" w14:textId="77777777" w:rsidR="00FD2918" w:rsidRPr="00023569" w:rsidRDefault="00FD2918" w:rsidP="000A5A3C">
            <w:pPr>
              <w:spacing w:before="100" w:beforeAutospacing="1" w:after="100" w:afterAutospacing="1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023569">
              <w:rPr>
                <w:rFonts w:asciiTheme="majorHAnsi" w:hAnsiTheme="majorHAnsi" w:cstheme="majorHAnsi"/>
                <w:sz w:val="22"/>
                <w:szCs w:val="22"/>
              </w:rPr>
              <w:t>Studentrepresentant</w:t>
            </w:r>
          </w:p>
        </w:tc>
      </w:tr>
    </w:tbl>
    <w:p w14:paraId="6FF08184" w14:textId="77777777" w:rsidR="00FD2918" w:rsidRPr="00023569" w:rsidRDefault="00FD2918" w:rsidP="00FD2918">
      <w:pPr>
        <w:spacing w:after="0" w:line="276" w:lineRule="auto"/>
        <w:rPr>
          <w:rFonts w:asciiTheme="majorHAnsi" w:hAnsiTheme="majorHAnsi" w:cstheme="majorHAnsi"/>
          <w:b/>
          <w:bCs/>
          <w:u w:val="single"/>
        </w:rPr>
      </w:pPr>
    </w:p>
    <w:p w14:paraId="2ED0E95D" w14:textId="7D197292" w:rsidR="00053D5D" w:rsidRPr="00023569" w:rsidRDefault="00974E64" w:rsidP="00053D5D">
      <w:pPr>
        <w:spacing w:after="0" w:line="276" w:lineRule="auto"/>
        <w:rPr>
          <w:rFonts w:asciiTheme="majorHAnsi" w:hAnsiTheme="majorHAnsi" w:cstheme="majorHAnsi"/>
          <w:b/>
          <w:bCs/>
          <w:u w:val="single"/>
        </w:rPr>
      </w:pPr>
      <w:r w:rsidRPr="00023569">
        <w:rPr>
          <w:rFonts w:asciiTheme="majorHAnsi" w:hAnsiTheme="majorHAnsi" w:cstheme="majorHAnsi"/>
          <w:b/>
          <w:bCs/>
          <w:u w:val="single"/>
        </w:rPr>
        <w:t>Oppnevning av representanter til Ansettelsesutvalg</w:t>
      </w:r>
      <w:r w:rsidR="00053D5D" w:rsidRPr="00023569">
        <w:rPr>
          <w:rFonts w:asciiTheme="majorHAnsi" w:hAnsiTheme="majorHAnsi" w:cstheme="majorHAnsi"/>
          <w:b/>
          <w:bCs/>
          <w:u w:val="single"/>
        </w:rPr>
        <w:t xml:space="preserve"> </w:t>
      </w:r>
    </w:p>
    <w:p w14:paraId="1F95584C" w14:textId="76ABF38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>Fakultetsstyret opprette</w:t>
      </w:r>
      <w:r w:rsidR="00FD2918" w:rsidRPr="00023569">
        <w:rPr>
          <w:rFonts w:asciiTheme="majorHAnsi" w:hAnsiTheme="majorHAnsi" w:cstheme="majorHAnsi"/>
        </w:rPr>
        <w:t>t</w:t>
      </w:r>
      <w:r w:rsidRPr="00023569">
        <w:rPr>
          <w:rFonts w:asciiTheme="majorHAnsi" w:hAnsiTheme="majorHAnsi" w:cstheme="majorHAnsi"/>
        </w:rPr>
        <w:t xml:space="preserve"> et ansettelsesutvalg med delegert myndighet til å vedta ansettelse i vitenskapelige stillinger ved fakultetet for perioden fra 1.1.2025 – 31.12.2028. </w:t>
      </w:r>
    </w:p>
    <w:p w14:paraId="3F692856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</w:p>
    <w:p w14:paraId="403D4515" w14:textId="400E5890" w:rsidR="00053D5D" w:rsidRPr="00023569" w:rsidRDefault="00C655F1" w:rsidP="00053D5D">
      <w:pPr>
        <w:spacing w:after="0" w:line="276" w:lineRule="auto"/>
        <w:rPr>
          <w:rFonts w:asciiTheme="majorHAnsi" w:eastAsia="Times New Roman" w:hAnsiTheme="majorHAnsi" w:cstheme="majorHAnsi"/>
          <w:lang w:eastAsia="nb-NO"/>
        </w:rPr>
      </w:pPr>
      <w:r w:rsidRPr="00023569">
        <w:rPr>
          <w:rFonts w:asciiTheme="majorHAnsi" w:eastAsia="Times New Roman" w:hAnsiTheme="majorHAnsi" w:cstheme="majorHAnsi"/>
          <w:lang w:eastAsia="nb-NO"/>
        </w:rPr>
        <w:t>Ansettelsesutvalget for vitenskapelige stillinger behandler innstillinger og ansettelser i vitenskapelige stillinger på fakultetet.</w:t>
      </w:r>
    </w:p>
    <w:p w14:paraId="0990084E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</w:p>
    <w:p w14:paraId="759B4B5C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 xml:space="preserve">Representantene til ansettelsesutvalget oppnevnes av Fakultetsstyret. </w:t>
      </w:r>
    </w:p>
    <w:p w14:paraId="61A6FD02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</w:p>
    <w:p w14:paraId="5E4527D7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lastRenderedPageBreak/>
        <w:t xml:space="preserve">I UiOs Normalregler for fakulteter § 8 framgår det at innstillings- og ansettelsesutvalg for ansettelse i vitenskapelige stillinger skal ha følgende sammensetning: </w:t>
      </w:r>
    </w:p>
    <w:p w14:paraId="1E165573" w14:textId="77777777" w:rsidR="00053D5D" w:rsidRPr="00023569" w:rsidRDefault="00053D5D" w:rsidP="00053D5D">
      <w:pPr>
        <w:pStyle w:val="ListParagraph"/>
        <w:numPr>
          <w:ilvl w:val="0"/>
          <w:numId w:val="1"/>
        </w:num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 xml:space="preserve">Dekan </w:t>
      </w:r>
    </w:p>
    <w:p w14:paraId="59D8D74C" w14:textId="77777777" w:rsidR="00053D5D" w:rsidRPr="00023569" w:rsidRDefault="00053D5D" w:rsidP="00053D5D">
      <w:pPr>
        <w:pStyle w:val="ListParagraph"/>
        <w:numPr>
          <w:ilvl w:val="0"/>
          <w:numId w:val="1"/>
        </w:num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 xml:space="preserve">To representanter fra de vitenskapelig ansatte </w:t>
      </w:r>
    </w:p>
    <w:p w14:paraId="6EC85320" w14:textId="77777777" w:rsidR="00053D5D" w:rsidRPr="00023569" w:rsidRDefault="00053D5D" w:rsidP="00053D5D">
      <w:pPr>
        <w:pStyle w:val="ListParagraph"/>
        <w:numPr>
          <w:ilvl w:val="0"/>
          <w:numId w:val="1"/>
        </w:num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>En representant fra de teknisk-administrativt ansatte (samt vara)</w:t>
      </w:r>
    </w:p>
    <w:p w14:paraId="1629EEA2" w14:textId="77777777" w:rsidR="00053D5D" w:rsidRPr="00023569" w:rsidRDefault="00053D5D" w:rsidP="00053D5D">
      <w:pPr>
        <w:pStyle w:val="ListParagraph"/>
        <w:numPr>
          <w:ilvl w:val="0"/>
          <w:numId w:val="1"/>
        </w:num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>En studentrepresentant (samt vara)</w:t>
      </w:r>
    </w:p>
    <w:p w14:paraId="61B48801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</w:p>
    <w:p w14:paraId="65D26F52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 xml:space="preserve">Dekanen leder ansettelsesutvalget. </w:t>
      </w:r>
    </w:p>
    <w:p w14:paraId="401BB647" w14:textId="77777777" w:rsidR="003B0B61" w:rsidRPr="00023569" w:rsidRDefault="003B0B61" w:rsidP="00FD2918">
      <w:pPr>
        <w:pStyle w:val="Default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66D5D624" w14:textId="77777777" w:rsidR="003B0B61" w:rsidRPr="00023569" w:rsidRDefault="003B0B61" w:rsidP="003B0B61">
      <w:pPr>
        <w:pStyle w:val="Default"/>
        <w:rPr>
          <w:rFonts w:asciiTheme="majorHAnsi" w:hAnsiTheme="majorHAnsi" w:cstheme="majorHAnsi"/>
          <w:b/>
          <w:bCs/>
          <w:sz w:val="22"/>
          <w:szCs w:val="22"/>
        </w:rPr>
      </w:pPr>
      <w:r w:rsidRPr="00023569">
        <w:rPr>
          <w:rFonts w:asciiTheme="majorHAnsi" w:hAnsiTheme="majorHAnsi" w:cstheme="majorHAnsi"/>
          <w:b/>
          <w:bCs/>
          <w:sz w:val="22"/>
          <w:szCs w:val="22"/>
        </w:rPr>
        <w:t>Oppnevning av representanter til ansettelsesutvalget</w:t>
      </w:r>
    </w:p>
    <w:p w14:paraId="34851DBD" w14:textId="77777777" w:rsidR="003B0B61" w:rsidRPr="00023569" w:rsidRDefault="003B0B61" w:rsidP="003B0B61">
      <w:pPr>
        <w:pStyle w:val="Default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7C6CC7F" w14:textId="77777777" w:rsidR="003B0B61" w:rsidRPr="00023569" w:rsidRDefault="003B0B61" w:rsidP="003B0B61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74BCB30B" w14:textId="6D6ED5DC" w:rsidR="003B0B61" w:rsidRPr="00023569" w:rsidRDefault="003B0B61" w:rsidP="003B0B61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023569">
        <w:rPr>
          <w:rFonts w:asciiTheme="majorHAnsi" w:hAnsiTheme="majorHAnsi" w:cstheme="majorHAnsi"/>
          <w:sz w:val="22"/>
          <w:szCs w:val="22"/>
        </w:rPr>
        <w:t xml:space="preserve">Abdullah Tomi oppnevnes som medlem av </w:t>
      </w:r>
      <w:r w:rsidR="00F87217">
        <w:rPr>
          <w:rFonts w:asciiTheme="majorHAnsi" w:hAnsiTheme="majorHAnsi" w:cstheme="majorHAnsi"/>
          <w:sz w:val="22"/>
          <w:szCs w:val="22"/>
        </w:rPr>
        <w:t xml:space="preserve">Ansettelsesutvalget </w:t>
      </w:r>
      <w:r w:rsidRPr="00023569">
        <w:rPr>
          <w:rFonts w:asciiTheme="majorHAnsi" w:hAnsiTheme="majorHAnsi" w:cstheme="majorHAnsi"/>
          <w:sz w:val="22"/>
          <w:szCs w:val="22"/>
        </w:rPr>
        <w:t>(</w:t>
      </w:r>
      <w:r w:rsidR="00F87217">
        <w:rPr>
          <w:rFonts w:asciiTheme="majorHAnsi" w:hAnsiTheme="majorHAnsi" w:cstheme="majorHAnsi"/>
          <w:sz w:val="22"/>
          <w:szCs w:val="22"/>
        </w:rPr>
        <w:t>AU</w:t>
      </w:r>
      <w:r w:rsidRPr="00023569">
        <w:rPr>
          <w:rFonts w:asciiTheme="majorHAnsi" w:hAnsiTheme="majorHAnsi" w:cstheme="majorHAnsi"/>
          <w:sz w:val="22"/>
          <w:szCs w:val="22"/>
        </w:rPr>
        <w:t>) og Son Lam Pham oppnevnes som vara for studentrepresentantene.</w:t>
      </w:r>
    </w:p>
    <w:p w14:paraId="0F0B4C11" w14:textId="77777777" w:rsidR="009A3D07" w:rsidRPr="00023569" w:rsidRDefault="009A3D07" w:rsidP="009A3D07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 xml:space="preserve">Innstillingsmyndigheten legges til instituttstyret ved IOB og instituttsutvalget ved IKO og til Programutvalg forskning og forskerutdanning. </w:t>
      </w:r>
    </w:p>
    <w:p w14:paraId="1D32BF21" w14:textId="77777777" w:rsidR="003B0B61" w:rsidRPr="00023569" w:rsidRDefault="003B0B61" w:rsidP="003B0B61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0452C7EA" w14:textId="07161F23" w:rsidR="003B0B61" w:rsidRPr="00023569" w:rsidRDefault="003B0B61" w:rsidP="003B0B61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023569">
        <w:rPr>
          <w:rFonts w:asciiTheme="majorHAnsi" w:hAnsiTheme="majorHAnsi" w:cstheme="majorHAnsi"/>
          <w:sz w:val="22"/>
          <w:szCs w:val="22"/>
        </w:rPr>
        <w:t xml:space="preserve">Vedtaket trer i kraft umiddelbart. Eventuelle endringer i representasjon </w:t>
      </w:r>
      <w:r w:rsidR="009A3D07" w:rsidRPr="00023569">
        <w:rPr>
          <w:rFonts w:asciiTheme="majorHAnsi" w:hAnsiTheme="majorHAnsi" w:cstheme="majorHAnsi"/>
          <w:sz w:val="22"/>
          <w:szCs w:val="22"/>
        </w:rPr>
        <w:t>vil</w:t>
      </w:r>
      <w:r w:rsidRPr="00023569">
        <w:rPr>
          <w:rFonts w:asciiTheme="majorHAnsi" w:hAnsiTheme="majorHAnsi" w:cstheme="majorHAnsi"/>
          <w:sz w:val="22"/>
          <w:szCs w:val="22"/>
        </w:rPr>
        <w:t xml:space="preserve"> legges fram for fakultetsstyret til ny behandling.</w:t>
      </w:r>
    </w:p>
    <w:p w14:paraId="0903378A" w14:textId="77777777" w:rsidR="00FD2918" w:rsidRPr="00023569" w:rsidRDefault="00FD2918" w:rsidP="00FD2918">
      <w:pPr>
        <w:pStyle w:val="Default"/>
        <w:rPr>
          <w:rFonts w:asciiTheme="majorHAnsi" w:hAnsiTheme="majorHAnsi" w:cstheme="majorHAnsi"/>
          <w:b/>
          <w:bCs/>
          <w:sz w:val="22"/>
          <w:szCs w:val="22"/>
        </w:rPr>
      </w:pPr>
    </w:p>
    <w:p w14:paraId="61DD7BD1" w14:textId="77777777" w:rsidR="00023569" w:rsidRPr="00023569" w:rsidRDefault="00023569" w:rsidP="00023569">
      <w:pPr>
        <w:pStyle w:val="Default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023569">
        <w:rPr>
          <w:rFonts w:asciiTheme="majorHAnsi" w:hAnsiTheme="majorHAnsi" w:cstheme="majorHAnsi"/>
          <w:b/>
          <w:bCs/>
          <w:sz w:val="22"/>
          <w:szCs w:val="22"/>
          <w:u w:val="single"/>
        </w:rPr>
        <w:t>Forslag til vedtak</w:t>
      </w:r>
    </w:p>
    <w:p w14:paraId="55213B9E" w14:textId="5F091A0E" w:rsidR="00244B73" w:rsidRPr="00244B73" w:rsidRDefault="00244B73" w:rsidP="00244B73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244B73">
        <w:rPr>
          <w:rFonts w:asciiTheme="majorHAnsi" w:hAnsiTheme="majorHAnsi" w:cstheme="majorHAnsi"/>
          <w:sz w:val="22"/>
          <w:szCs w:val="22"/>
        </w:rPr>
        <w:t>Fakultetsstyret viser til notatet av 6.2.2026 og oppnevner følgende studentrepresentanter til innstillings og ansettelsesutvalget for vitenskapelige stillinger ved Det odontologiske fakultet:</w:t>
      </w:r>
    </w:p>
    <w:p w14:paraId="76F90EBC" w14:textId="01F0F8E3" w:rsidR="00244B73" w:rsidRPr="00244B73" w:rsidRDefault="00244B73" w:rsidP="00244B73">
      <w:pPr>
        <w:pStyle w:val="Default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244B73">
        <w:rPr>
          <w:rFonts w:asciiTheme="majorHAnsi" w:hAnsiTheme="majorHAnsi" w:cstheme="majorHAnsi"/>
          <w:sz w:val="22"/>
          <w:szCs w:val="22"/>
        </w:rPr>
        <w:t xml:space="preserve">Abdullah Tomi oppnevnes som medlem av </w:t>
      </w:r>
      <w:r w:rsidR="00F1125B">
        <w:rPr>
          <w:rFonts w:asciiTheme="majorHAnsi" w:hAnsiTheme="majorHAnsi" w:cstheme="majorHAnsi"/>
          <w:sz w:val="22"/>
          <w:szCs w:val="22"/>
        </w:rPr>
        <w:t>Ansettelsesutvalget</w:t>
      </w:r>
      <w:r w:rsidRPr="00244B73">
        <w:rPr>
          <w:rFonts w:asciiTheme="majorHAnsi" w:hAnsiTheme="majorHAnsi" w:cstheme="majorHAnsi"/>
          <w:sz w:val="22"/>
          <w:szCs w:val="22"/>
        </w:rPr>
        <w:t xml:space="preserve"> (</w:t>
      </w:r>
      <w:r w:rsidR="00F1125B">
        <w:rPr>
          <w:rFonts w:asciiTheme="majorHAnsi" w:hAnsiTheme="majorHAnsi" w:cstheme="majorHAnsi"/>
          <w:sz w:val="22"/>
          <w:szCs w:val="22"/>
        </w:rPr>
        <w:t>AU</w:t>
      </w:r>
      <w:r w:rsidRPr="00244B73">
        <w:rPr>
          <w:rFonts w:asciiTheme="majorHAnsi" w:hAnsiTheme="majorHAnsi" w:cstheme="majorHAnsi"/>
          <w:sz w:val="22"/>
          <w:szCs w:val="22"/>
        </w:rPr>
        <w:t>)</w:t>
      </w:r>
    </w:p>
    <w:p w14:paraId="4BB7498B" w14:textId="77777777" w:rsidR="00244B73" w:rsidRPr="00244B73" w:rsidRDefault="00244B73" w:rsidP="00244B73">
      <w:pPr>
        <w:pStyle w:val="Default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  <w:lang w:val="sv-SE"/>
        </w:rPr>
      </w:pPr>
      <w:r w:rsidRPr="00244B73">
        <w:rPr>
          <w:rFonts w:asciiTheme="majorHAnsi" w:hAnsiTheme="majorHAnsi" w:cstheme="majorHAnsi"/>
          <w:sz w:val="22"/>
          <w:szCs w:val="22"/>
          <w:lang w:val="sv-SE"/>
        </w:rPr>
        <w:t>Son Lam Pham oppnevnes som vara.</w:t>
      </w:r>
    </w:p>
    <w:p w14:paraId="518D2E17" w14:textId="77777777" w:rsidR="00244B73" w:rsidRPr="00244B73" w:rsidRDefault="00244B73" w:rsidP="00244B73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244B73">
        <w:rPr>
          <w:rFonts w:asciiTheme="majorHAnsi" w:hAnsiTheme="majorHAnsi" w:cstheme="majorHAnsi"/>
          <w:sz w:val="22"/>
          <w:szCs w:val="22"/>
        </w:rPr>
        <w:t>________________________________________</w:t>
      </w:r>
    </w:p>
    <w:p w14:paraId="00FC38C6" w14:textId="77777777" w:rsidR="00023569" w:rsidRPr="00023569" w:rsidRDefault="00023569" w:rsidP="00023569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7198C40B" w14:textId="77777777" w:rsidR="00023569" w:rsidRPr="00023569" w:rsidRDefault="00023569" w:rsidP="00023569">
      <w:pPr>
        <w:spacing w:after="0" w:line="276" w:lineRule="auto"/>
        <w:rPr>
          <w:rFonts w:asciiTheme="majorHAnsi" w:hAnsiTheme="majorHAnsi" w:cstheme="majorHAnsi"/>
        </w:rPr>
      </w:pPr>
    </w:p>
    <w:p w14:paraId="6F7BF4C2" w14:textId="77777777" w:rsidR="00023569" w:rsidRPr="00023569" w:rsidRDefault="00023569" w:rsidP="00023569">
      <w:pPr>
        <w:spacing w:after="0" w:line="276" w:lineRule="auto"/>
        <w:rPr>
          <w:rFonts w:asciiTheme="majorHAnsi" w:hAnsiTheme="majorHAnsi" w:cstheme="majorHAnsi"/>
        </w:rPr>
      </w:pPr>
    </w:p>
    <w:p w14:paraId="772F6F0F" w14:textId="77777777" w:rsidR="00FD2918" w:rsidRPr="00023569" w:rsidRDefault="00FD2918" w:rsidP="00053D5D">
      <w:pPr>
        <w:spacing w:after="0" w:line="276" w:lineRule="auto"/>
        <w:rPr>
          <w:rFonts w:asciiTheme="majorHAnsi" w:hAnsiTheme="majorHAnsi" w:cstheme="majorHAnsi"/>
        </w:rPr>
      </w:pPr>
    </w:p>
    <w:p w14:paraId="0AF77143" w14:textId="4C01ABFA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>Dokumentet er elektronisk godkjent og har ingen underskrifter.</w:t>
      </w:r>
    </w:p>
    <w:p w14:paraId="51C0C3FF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</w:p>
    <w:p w14:paraId="6B2BF15D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bookmarkStart w:id="7" w:name="VEDLEGG"/>
      <w:bookmarkEnd w:id="7"/>
    </w:p>
    <w:p w14:paraId="0FD773ED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  <w:bookmarkStart w:id="8" w:name="INTERNKOPITILTABELL"/>
      <w:bookmarkEnd w:id="8"/>
    </w:p>
    <w:p w14:paraId="5786F761" w14:textId="77777777" w:rsidR="00053D5D" w:rsidRPr="00023569" w:rsidRDefault="00053D5D" w:rsidP="00053D5D">
      <w:pPr>
        <w:spacing w:after="0" w:line="276" w:lineRule="auto"/>
        <w:rPr>
          <w:rFonts w:asciiTheme="majorHAnsi" w:hAnsiTheme="majorHAnsi" w:cstheme="majorHAnsi"/>
        </w:rPr>
      </w:pPr>
    </w:p>
    <w:p w14:paraId="6FCD2B7D" w14:textId="77777777" w:rsidR="00053D5D" w:rsidRPr="00023569" w:rsidRDefault="00053D5D" w:rsidP="00053D5D">
      <w:pPr>
        <w:spacing w:line="276" w:lineRule="auto"/>
        <w:rPr>
          <w:rFonts w:asciiTheme="majorHAnsi" w:hAnsiTheme="majorHAnsi" w:cstheme="majorHAnsi"/>
        </w:rPr>
      </w:pPr>
    </w:p>
    <w:p w14:paraId="2D0A3FCA" w14:textId="77777777" w:rsidR="00053D5D" w:rsidRPr="00023569" w:rsidRDefault="00053D5D" w:rsidP="00053D5D">
      <w:pPr>
        <w:spacing w:line="276" w:lineRule="auto"/>
        <w:rPr>
          <w:rFonts w:asciiTheme="majorHAnsi" w:hAnsiTheme="majorHAnsi" w:cstheme="majorHAnsi"/>
        </w:rPr>
      </w:pPr>
      <w:r w:rsidRPr="00023569">
        <w:rPr>
          <w:rFonts w:asciiTheme="majorHAnsi" w:hAnsiTheme="majorHAnsi" w:cstheme="majorHAnsi"/>
        </w:rPr>
        <w:t>Saksbehandler:</w:t>
      </w:r>
    </w:p>
    <w:p w14:paraId="7D3DF914" w14:textId="77777777" w:rsidR="00053D5D" w:rsidRPr="00023569" w:rsidRDefault="00053D5D" w:rsidP="00053D5D">
      <w:pPr>
        <w:spacing w:line="276" w:lineRule="auto"/>
        <w:rPr>
          <w:rFonts w:asciiTheme="majorHAnsi" w:hAnsiTheme="majorHAnsi" w:cstheme="majorHAnsi"/>
          <w:i/>
          <w:iCs/>
        </w:rPr>
      </w:pPr>
      <w:bookmarkStart w:id="9" w:name="SAKSBEHANDLERNAVN2"/>
      <w:r w:rsidRPr="00023569">
        <w:rPr>
          <w:rFonts w:asciiTheme="majorHAnsi" w:hAnsiTheme="majorHAnsi" w:cstheme="majorHAnsi"/>
          <w:i/>
          <w:iCs/>
        </w:rPr>
        <w:t>Maria Nesteby</w:t>
      </w:r>
      <w:bookmarkEnd w:id="9"/>
    </w:p>
    <w:p w14:paraId="5117F5BE" w14:textId="77777777" w:rsidR="00AA4F32" w:rsidRPr="00023569" w:rsidRDefault="00AA4F32">
      <w:pPr>
        <w:rPr>
          <w:rFonts w:asciiTheme="majorHAnsi" w:hAnsiTheme="majorHAnsi" w:cstheme="majorHAnsi"/>
        </w:rPr>
      </w:pPr>
    </w:p>
    <w:sectPr w:rsidR="00AA4F32" w:rsidRPr="00023569" w:rsidSect="00053D5D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851" w:left="1417" w:header="708" w:footer="2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D48E8" w14:textId="77777777" w:rsidR="003909BA" w:rsidRDefault="003909BA">
      <w:pPr>
        <w:spacing w:after="0" w:line="240" w:lineRule="auto"/>
      </w:pPr>
      <w:r>
        <w:separator/>
      </w:r>
    </w:p>
  </w:endnote>
  <w:endnote w:type="continuationSeparator" w:id="0">
    <w:p w14:paraId="43875C9F" w14:textId="77777777" w:rsidR="003909BA" w:rsidRDefault="00390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9851701"/>
      <w:docPartObj>
        <w:docPartGallery w:val="Page Numbers (Bottom of Page)"/>
        <w:docPartUnique/>
      </w:docPartObj>
    </w:sdtPr>
    <w:sdtEndPr/>
    <w:sdtContent>
      <w:p w14:paraId="5467FD30" w14:textId="77777777" w:rsidR="00053D5D" w:rsidRDefault="00053D5D" w:rsidP="003C6E34">
        <w:pPr>
          <w:pStyle w:val="Footer"/>
          <w:pBdr>
            <w:bottom w:val="single" w:sz="6" w:space="1" w:color="auto"/>
          </w:pBdr>
        </w:pPr>
      </w:p>
      <w:p w14:paraId="3468FCF8" w14:textId="77777777" w:rsidR="00053D5D" w:rsidRDefault="00053D5D" w:rsidP="003C6E34">
        <w:pPr>
          <w:pStyle w:val="Footer"/>
        </w:pPr>
      </w:p>
      <w:p w14:paraId="3ABD8A77" w14:textId="77777777" w:rsidR="00053D5D" w:rsidRDefault="00053D5D" w:rsidP="00BD30D5">
        <w:pPr>
          <w:pStyle w:val="Footer"/>
          <w:tabs>
            <w:tab w:val="left" w:pos="3495"/>
          </w:tabs>
        </w:pPr>
        <w:r>
          <w:tab/>
        </w:r>
        <w:r>
          <w:tab/>
        </w:r>
        <w:r>
          <w:tab/>
          <w:t xml:space="preserve">Side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av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1475BEF1" w14:textId="77777777" w:rsidR="00053D5D" w:rsidRPr="00AA674C" w:rsidRDefault="00053D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4168" w14:textId="77777777" w:rsidR="00053D5D" w:rsidRDefault="00053D5D" w:rsidP="0009164B">
    <w:pPr>
      <w:pStyle w:val="Footer"/>
      <w:pBdr>
        <w:bottom w:val="single" w:sz="6" w:space="1" w:color="auto"/>
      </w:pBdr>
    </w:pPr>
  </w:p>
  <w:p w14:paraId="5FE60AE5" w14:textId="77777777" w:rsidR="00053D5D" w:rsidRDefault="00053D5D" w:rsidP="0009164B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69"/>
      <w:gridCol w:w="1418"/>
      <w:gridCol w:w="1409"/>
      <w:gridCol w:w="2266"/>
    </w:tblGrid>
    <w:tr w:rsidR="00031911" w:rsidRPr="00F87217" w14:paraId="240085E2" w14:textId="77777777" w:rsidTr="0009164B">
      <w:tc>
        <w:tcPr>
          <w:tcW w:w="3969" w:type="dxa"/>
        </w:tcPr>
        <w:p w14:paraId="173CE469" w14:textId="77777777" w:rsidR="00053D5D" w:rsidRPr="003A13F1" w:rsidRDefault="00053D5D" w:rsidP="0009164B">
          <w:pPr>
            <w:pStyle w:val="Footer"/>
            <w:spacing w:line="240" w:lineRule="auto"/>
            <w:rPr>
              <w:b/>
              <w:bCs/>
              <w:sz w:val="16"/>
              <w:szCs w:val="16"/>
            </w:rPr>
          </w:pPr>
          <w:bookmarkStart w:id="10" w:name="ADMBETEGNELSE_2R"/>
          <w:r w:rsidRPr="003A13F1">
            <w:rPr>
              <w:b/>
              <w:bCs/>
              <w:sz w:val="16"/>
              <w:szCs w:val="16"/>
            </w:rPr>
            <w:t>Det odontologiske fakultet</w:t>
          </w:r>
          <w:bookmarkEnd w:id="10"/>
          <w:r w:rsidRPr="003A13F1">
            <w:rPr>
              <w:b/>
              <w:bCs/>
              <w:sz w:val="16"/>
              <w:szCs w:val="16"/>
            </w:rPr>
            <w:t xml:space="preserve">    </w:t>
          </w:r>
        </w:p>
        <w:p w14:paraId="1613553B" w14:textId="77777777" w:rsidR="00053D5D" w:rsidRPr="00570123" w:rsidRDefault="00053D5D" w:rsidP="0009164B">
          <w:pPr>
            <w:pStyle w:val="Footer"/>
            <w:spacing w:line="240" w:lineRule="auto"/>
            <w:rPr>
              <w:sz w:val="16"/>
              <w:szCs w:val="16"/>
            </w:rPr>
          </w:pPr>
          <w:bookmarkStart w:id="11" w:name="ADMBETEGNELSE_3R"/>
          <w:bookmarkEnd w:id="11"/>
        </w:p>
        <w:p w14:paraId="7EB97E0A" w14:textId="77777777" w:rsidR="00053D5D" w:rsidRPr="00570123" w:rsidRDefault="00053D5D" w:rsidP="0009164B">
          <w:pPr>
            <w:pStyle w:val="Footer"/>
            <w:spacing w:line="240" w:lineRule="auto"/>
            <w:rPr>
              <w:sz w:val="16"/>
              <w:szCs w:val="16"/>
            </w:rPr>
          </w:pPr>
          <w:bookmarkStart w:id="12" w:name="ADMBETEGNELSE_4R"/>
          <w:bookmarkEnd w:id="12"/>
        </w:p>
        <w:p w14:paraId="2D253C05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</w:rPr>
          </w:pPr>
        </w:p>
      </w:tc>
      <w:tc>
        <w:tcPr>
          <w:tcW w:w="1418" w:type="dxa"/>
        </w:tcPr>
        <w:p w14:paraId="087C655C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</w:rPr>
          </w:pPr>
          <w:r w:rsidRPr="00AA674C">
            <w:rPr>
              <w:sz w:val="16"/>
              <w:szCs w:val="16"/>
            </w:rPr>
            <w:t>Postadresse:</w:t>
          </w:r>
        </w:p>
        <w:p w14:paraId="27493039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</w:rPr>
          </w:pPr>
          <w:bookmarkStart w:id="13" w:name="ADMPOSTADRESSE"/>
          <w:r w:rsidRPr="00AA674C">
            <w:rPr>
              <w:sz w:val="16"/>
              <w:szCs w:val="16"/>
            </w:rPr>
            <w:t>Postboks 1142 Blindern</w:t>
          </w:r>
          <w:bookmarkEnd w:id="13"/>
        </w:p>
        <w:p w14:paraId="3DCBBE38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</w:rPr>
          </w:pPr>
          <w:bookmarkStart w:id="14" w:name="ADMPOSTNR"/>
          <w:r w:rsidRPr="00AA674C">
            <w:rPr>
              <w:sz w:val="16"/>
              <w:szCs w:val="16"/>
            </w:rPr>
            <w:t>0318</w:t>
          </w:r>
          <w:bookmarkEnd w:id="14"/>
          <w:r w:rsidRPr="00AA674C">
            <w:rPr>
              <w:sz w:val="16"/>
              <w:szCs w:val="16"/>
            </w:rPr>
            <w:t xml:space="preserve"> </w:t>
          </w:r>
          <w:bookmarkStart w:id="15" w:name="ADMPOSTSTED"/>
          <w:r w:rsidRPr="00AA674C">
            <w:rPr>
              <w:sz w:val="16"/>
              <w:szCs w:val="16"/>
            </w:rPr>
            <w:t>OSLO</w:t>
          </w:r>
          <w:bookmarkEnd w:id="15"/>
        </w:p>
      </w:tc>
      <w:tc>
        <w:tcPr>
          <w:tcW w:w="1409" w:type="dxa"/>
        </w:tcPr>
        <w:p w14:paraId="4C4D3712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</w:rPr>
          </w:pPr>
          <w:r w:rsidRPr="00AA674C">
            <w:rPr>
              <w:sz w:val="16"/>
              <w:szCs w:val="16"/>
            </w:rPr>
            <w:t>Besøksadresse:</w:t>
          </w:r>
        </w:p>
        <w:p w14:paraId="49468761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</w:rPr>
          </w:pPr>
          <w:bookmarkStart w:id="16" w:name="ADMBESØKSADRESSE"/>
          <w:r w:rsidRPr="00AA674C">
            <w:rPr>
              <w:sz w:val="16"/>
              <w:szCs w:val="16"/>
            </w:rPr>
            <w:t>Geitmyrsveien 69</w:t>
          </w:r>
          <w:bookmarkEnd w:id="16"/>
        </w:p>
      </w:tc>
      <w:tc>
        <w:tcPr>
          <w:tcW w:w="2266" w:type="dxa"/>
        </w:tcPr>
        <w:p w14:paraId="31C465E9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  <w:lang w:val="en-GB"/>
            </w:rPr>
          </w:pPr>
          <w:r w:rsidRPr="00AA674C">
            <w:rPr>
              <w:sz w:val="16"/>
              <w:szCs w:val="16"/>
              <w:lang w:val="en-GB"/>
            </w:rPr>
            <w:t xml:space="preserve">Tlf: </w:t>
          </w:r>
          <w:bookmarkStart w:id="17" w:name="ADMTELEFON"/>
          <w:r w:rsidRPr="00AA674C">
            <w:rPr>
              <w:sz w:val="16"/>
              <w:szCs w:val="16"/>
              <w:lang w:val="en-GB"/>
            </w:rPr>
            <w:t>22 85 20 00</w:t>
          </w:r>
          <w:bookmarkEnd w:id="17"/>
        </w:p>
        <w:p w14:paraId="56867508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  <w:lang w:val="en-GB"/>
            </w:rPr>
          </w:pPr>
          <w:r w:rsidRPr="00AA674C">
            <w:rPr>
              <w:sz w:val="16"/>
              <w:szCs w:val="16"/>
              <w:lang w:val="en-GB"/>
            </w:rPr>
            <w:t xml:space="preserve">E-post: </w:t>
          </w:r>
          <w:bookmarkStart w:id="18" w:name="ADMEMAILADRESSE"/>
          <w:r w:rsidRPr="00AA674C">
            <w:rPr>
              <w:sz w:val="16"/>
              <w:szCs w:val="16"/>
              <w:lang w:val="en-GB"/>
            </w:rPr>
            <w:t>postmottak@odont.uio.no</w:t>
          </w:r>
          <w:bookmarkEnd w:id="18"/>
        </w:p>
        <w:p w14:paraId="7F44A87E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  <w:lang w:val="en-GB"/>
            </w:rPr>
          </w:pPr>
          <w:bookmarkStart w:id="19" w:name="ADMBANKGIRO"/>
          <w:r w:rsidRPr="00AA674C">
            <w:rPr>
              <w:sz w:val="16"/>
              <w:szCs w:val="16"/>
              <w:lang w:val="en-GB"/>
            </w:rPr>
            <w:t>www.odont.uio.no</w:t>
          </w:r>
          <w:bookmarkEnd w:id="19"/>
        </w:p>
        <w:p w14:paraId="0800DBE5" w14:textId="77777777" w:rsidR="00053D5D" w:rsidRPr="00AA674C" w:rsidRDefault="00053D5D" w:rsidP="0009164B">
          <w:pPr>
            <w:pStyle w:val="Footer"/>
            <w:spacing w:line="240" w:lineRule="auto"/>
            <w:rPr>
              <w:sz w:val="16"/>
              <w:szCs w:val="16"/>
              <w:lang w:val="en-GB"/>
            </w:rPr>
          </w:pPr>
          <w:r w:rsidRPr="00AA674C">
            <w:rPr>
              <w:sz w:val="16"/>
              <w:szCs w:val="16"/>
              <w:lang w:val="en-GB"/>
            </w:rPr>
            <w:t xml:space="preserve">Org.nr.: </w:t>
          </w:r>
          <w:r w:rsidRPr="004948FA">
            <w:rPr>
              <w:sz w:val="16"/>
              <w:szCs w:val="16"/>
              <w:lang w:val="en-GB"/>
            </w:rPr>
            <w:t>971 035 854</w:t>
          </w:r>
        </w:p>
      </w:tc>
    </w:tr>
  </w:tbl>
  <w:p w14:paraId="431CF097" w14:textId="77777777" w:rsidR="00053D5D" w:rsidRPr="004948FA" w:rsidRDefault="00053D5D" w:rsidP="003C6E34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4BA59" w14:textId="77777777" w:rsidR="003909BA" w:rsidRDefault="003909BA">
      <w:pPr>
        <w:spacing w:after="0" w:line="240" w:lineRule="auto"/>
      </w:pPr>
      <w:r>
        <w:separator/>
      </w:r>
    </w:p>
  </w:footnote>
  <w:footnote w:type="continuationSeparator" w:id="0">
    <w:p w14:paraId="7B47AC19" w14:textId="77777777" w:rsidR="003909BA" w:rsidRDefault="00390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6628" w14:textId="77777777" w:rsidR="00053D5D" w:rsidRDefault="00053D5D" w:rsidP="0064718C">
    <w:pPr>
      <w:pStyle w:val="Header"/>
    </w:pPr>
    <w:r>
      <w:ptab w:relativeTo="margin" w:alignment="right" w:leader="none"/>
    </w:r>
    <w:r w:rsidRPr="009D291E">
      <w:rPr>
        <w:b/>
        <w:bCs/>
        <w:sz w:val="40"/>
        <w:szCs w:val="40"/>
      </w:rPr>
      <w:t xml:space="preserve"> </w:t>
    </w:r>
    <w:r w:rsidRPr="00390488">
      <w:rPr>
        <w:b/>
        <w:bCs/>
        <w:sz w:val="40"/>
        <w:szCs w:val="40"/>
      </w:rPr>
      <w:t>Notat</w:t>
    </w:r>
  </w:p>
  <w:p w14:paraId="2B20E9F8" w14:textId="77777777" w:rsidR="00053D5D" w:rsidRPr="00AA674C" w:rsidRDefault="00053D5D" w:rsidP="0064718C">
    <w:pPr>
      <w:pStyle w:val="Header"/>
    </w:pPr>
    <w:r w:rsidRPr="00AA674C">
      <w:rPr>
        <w:noProof/>
      </w:rPr>
      <w:drawing>
        <wp:anchor distT="0" distB="0" distL="114300" distR="114300" simplePos="0" relativeHeight="251660288" behindDoc="1" locked="0" layoutInCell="1" allowOverlap="1" wp14:anchorId="58A510A1" wp14:editId="4F7BDE6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1748313070" name="Bilde 4" descr="Logo til universitetet i Oslo. Logoen har rund form med guden Apollon som holder en lyr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313070" name="Bilde 4" descr="Logo til universitetet i Oslo. Logoen har rund form med guden Apollon som holder en lyre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8" r="-28"/>
                  <a:stretch>
                    <a:fillRect/>
                  </a:stretch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BC95FA" w14:textId="77777777" w:rsidR="00053D5D" w:rsidRPr="00AA674C" w:rsidRDefault="00053D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E477" w14:textId="77777777" w:rsidR="00053D5D" w:rsidRDefault="00053D5D">
    <w:pPr>
      <w:pStyle w:val="Header"/>
    </w:pPr>
    <w:r>
      <w:ptab w:relativeTo="margin" w:alignment="right" w:leader="none"/>
    </w:r>
    <w:r w:rsidRPr="009D291E">
      <w:rPr>
        <w:b/>
        <w:bCs/>
        <w:sz w:val="40"/>
        <w:szCs w:val="40"/>
      </w:rPr>
      <w:t xml:space="preserve"> </w:t>
    </w:r>
    <w:r w:rsidRPr="00390488">
      <w:rPr>
        <w:b/>
        <w:bCs/>
        <w:sz w:val="40"/>
        <w:szCs w:val="40"/>
      </w:rPr>
      <w:t>Notat</w:t>
    </w:r>
  </w:p>
  <w:p w14:paraId="53828FE2" w14:textId="77777777" w:rsidR="00053D5D" w:rsidRDefault="00053D5D">
    <w:pPr>
      <w:pStyle w:val="Header"/>
    </w:pPr>
  </w:p>
  <w:p w14:paraId="52D6A53F" w14:textId="77777777" w:rsidR="00053D5D" w:rsidRPr="00AA674C" w:rsidRDefault="00053D5D">
    <w:pPr>
      <w:pStyle w:val="Header"/>
    </w:pPr>
    <w:r w:rsidRPr="00AA674C">
      <w:rPr>
        <w:noProof/>
      </w:rPr>
      <w:drawing>
        <wp:anchor distT="0" distB="0" distL="114300" distR="114300" simplePos="0" relativeHeight="251659264" behindDoc="1" locked="0" layoutInCell="1" allowOverlap="1" wp14:anchorId="5E102787" wp14:editId="2CC9478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1808935393" name="Bilde 4" descr="Logo til universitetet i Oslo. Logoen har rund form med guden Apollon som holder en lyr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935393" name="Bilde 4" descr="Logo til universitetet i Oslo. Logoen har rund form med guden Apollon som holder en lyre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8" r="-28"/>
                  <a:stretch>
                    <a:fillRect/>
                  </a:stretch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C55"/>
    <w:multiLevelType w:val="hybridMultilevel"/>
    <w:tmpl w:val="7292DA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33408"/>
    <w:multiLevelType w:val="hybridMultilevel"/>
    <w:tmpl w:val="A4AE33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24A2E"/>
    <w:multiLevelType w:val="hybridMultilevel"/>
    <w:tmpl w:val="0C465E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667897">
    <w:abstractNumId w:val="1"/>
  </w:num>
  <w:num w:numId="2" w16cid:durableId="2071732586">
    <w:abstractNumId w:val="0"/>
  </w:num>
  <w:num w:numId="3" w16cid:durableId="582493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5D"/>
    <w:rsid w:val="00023569"/>
    <w:rsid w:val="00053D5D"/>
    <w:rsid w:val="001749DE"/>
    <w:rsid w:val="00201263"/>
    <w:rsid w:val="00244B73"/>
    <w:rsid w:val="00335307"/>
    <w:rsid w:val="003909BA"/>
    <w:rsid w:val="003B0B61"/>
    <w:rsid w:val="004048ED"/>
    <w:rsid w:val="005F5CE2"/>
    <w:rsid w:val="00623B96"/>
    <w:rsid w:val="00727477"/>
    <w:rsid w:val="008055B3"/>
    <w:rsid w:val="00832C79"/>
    <w:rsid w:val="00835E40"/>
    <w:rsid w:val="00886BE8"/>
    <w:rsid w:val="0097209E"/>
    <w:rsid w:val="00974E64"/>
    <w:rsid w:val="009A3D07"/>
    <w:rsid w:val="00A7614F"/>
    <w:rsid w:val="00AA1784"/>
    <w:rsid w:val="00AA4F32"/>
    <w:rsid w:val="00AC7FE9"/>
    <w:rsid w:val="00BF7174"/>
    <w:rsid w:val="00C16740"/>
    <w:rsid w:val="00C36C7E"/>
    <w:rsid w:val="00C411E5"/>
    <w:rsid w:val="00C655F1"/>
    <w:rsid w:val="00C950AE"/>
    <w:rsid w:val="00D65302"/>
    <w:rsid w:val="00D92260"/>
    <w:rsid w:val="00EB1737"/>
    <w:rsid w:val="00F02F9C"/>
    <w:rsid w:val="00F1125B"/>
    <w:rsid w:val="00F21793"/>
    <w:rsid w:val="00F87217"/>
    <w:rsid w:val="00FC7552"/>
    <w:rsid w:val="00FD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E8C18"/>
  <w15:chartTrackingRefBased/>
  <w15:docId w15:val="{2296F4BB-6839-40FC-9397-734DCFAF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D5D"/>
    <w:pPr>
      <w:spacing w:after="120" w:line="360" w:lineRule="auto"/>
    </w:pPr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D5D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9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D5D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53D5D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53D5D"/>
    <w:rPr>
      <w:rFonts w:ascii="Arial" w:hAnsi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3D5D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53D5D"/>
    <w:rPr>
      <w:rFonts w:ascii="Arial" w:hAnsi="Arial"/>
      <w:kern w:val="0"/>
      <w14:ligatures w14:val="none"/>
    </w:rPr>
  </w:style>
  <w:style w:type="table" w:styleId="TableGrid">
    <w:name w:val="Table Grid"/>
    <w:basedOn w:val="TableNormal"/>
    <w:rsid w:val="00053D5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uft12">
    <w:name w:val="Luft 12"/>
    <w:basedOn w:val="Normal"/>
    <w:next w:val="Normal"/>
    <w:rsid w:val="00053D5D"/>
    <w:pPr>
      <w:jc w:val="both"/>
    </w:pPr>
    <w:rPr>
      <w:rFonts w:eastAsia="Times New Roman" w:cs="Times New Roman"/>
      <w:color w:val="C0C0C0"/>
      <w:szCs w:val="24"/>
      <w:lang w:eastAsia="nb-NO"/>
    </w:rPr>
  </w:style>
  <w:style w:type="paragraph" w:styleId="ListParagraph">
    <w:name w:val="List Paragraph"/>
    <w:basedOn w:val="Normal"/>
    <w:uiPriority w:val="34"/>
    <w:qFormat/>
    <w:rsid w:val="00053D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71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17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02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2F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2F9C"/>
    <w:rPr>
      <w:rFonts w:ascii="Arial" w:hAnsi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F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F9C"/>
    <w:rPr>
      <w:rFonts w:ascii="Arial" w:hAnsi="Arial"/>
      <w:b/>
      <w:bCs/>
      <w:kern w:val="0"/>
      <w:sz w:val="20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91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Default">
    <w:name w:val="Default"/>
    <w:rsid w:val="00FD29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2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8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5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eseac@student.odont.uio.no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sonlp@student.odont.uio.n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onlp@student.odont.uio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bdullat@student.odont.uio.no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462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Dana Hansen Nesteby</dc:creator>
  <cp:keywords/>
  <dc:description/>
  <cp:lastModifiedBy>Maria Dana Hansen Nesteby</cp:lastModifiedBy>
  <cp:revision>7</cp:revision>
  <dcterms:created xsi:type="dcterms:W3CDTF">2026-02-09T10:44:00Z</dcterms:created>
  <dcterms:modified xsi:type="dcterms:W3CDTF">2026-02-17T15:27:00Z</dcterms:modified>
</cp:coreProperties>
</file>